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4AE" w:rsidRPr="005511CB" w:rsidRDefault="00CF73AD" w:rsidP="00BB38FC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0000"/>
          <w:sz w:val="28"/>
          <w:szCs w:val="24"/>
        </w:rPr>
      </w:pPr>
      <w:bookmarkStart w:id="0" w:name="_GoBack"/>
      <w:bookmarkEnd w:id="0"/>
      <w:r w:rsidRPr="005511CB">
        <w:rPr>
          <w:rFonts w:ascii="Arial Narrow" w:eastAsia="Times New Roman" w:hAnsi="Arial Narrow" w:cs="Calibri"/>
          <w:b/>
          <w:color w:val="000000"/>
          <w:sz w:val="28"/>
          <w:szCs w:val="24"/>
        </w:rPr>
        <w:t>COURSES FOR SECOND ROUND</w:t>
      </w:r>
      <w:r w:rsidR="00F844AE" w:rsidRPr="005511CB">
        <w:rPr>
          <w:rFonts w:ascii="Arial Narrow" w:eastAsia="Times New Roman" w:hAnsi="Arial Narrow" w:cs="Calibri"/>
          <w:b/>
          <w:color w:val="000000"/>
          <w:sz w:val="28"/>
          <w:szCs w:val="24"/>
        </w:rPr>
        <w:t xml:space="preserve"> APPLICATION</w:t>
      </w:r>
    </w:p>
    <w:p w:rsidR="00BB38FC" w:rsidRPr="000A35C0" w:rsidRDefault="00BB38FC" w:rsidP="00BB38FC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0000"/>
          <w:sz w:val="24"/>
          <w:szCs w:val="24"/>
        </w:rPr>
      </w:pPr>
    </w:p>
    <w:p w:rsidR="00CF73AD" w:rsidRDefault="00F844AE" w:rsidP="00BB38FC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0000" w:themeColor="text1"/>
          <w:sz w:val="24"/>
          <w:szCs w:val="24"/>
        </w:rPr>
      </w:pPr>
      <w:r w:rsidRPr="005511CB">
        <w:rPr>
          <w:rFonts w:ascii="Arial Narrow" w:eastAsia="Times New Roman" w:hAnsi="Arial Narrow" w:cs="Calibri"/>
          <w:b/>
          <w:color w:val="000000" w:themeColor="text1"/>
          <w:sz w:val="28"/>
          <w:szCs w:val="24"/>
        </w:rPr>
        <w:t>CERTIFICATE</w:t>
      </w:r>
    </w:p>
    <w:tbl>
      <w:tblPr>
        <w:tblpPr w:leftFromText="180" w:rightFromText="180" w:vertAnchor="text" w:horzAnchor="margin" w:tblpXSpec="center" w:tblpY="45"/>
        <w:tblW w:w="8118" w:type="dxa"/>
        <w:tblLook w:val="04A0" w:firstRow="1" w:lastRow="0" w:firstColumn="1" w:lastColumn="0" w:noHBand="0" w:noVBand="1"/>
      </w:tblPr>
      <w:tblGrid>
        <w:gridCol w:w="727"/>
        <w:gridCol w:w="7391"/>
      </w:tblGrid>
      <w:tr w:rsidR="00BB38FC" w:rsidRPr="005511CB" w:rsidTr="00BB38FC">
        <w:trPr>
          <w:trHeight w:val="40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8FC" w:rsidRPr="005511CB" w:rsidRDefault="00BB38FC" w:rsidP="005511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8"/>
                <w:szCs w:val="28"/>
              </w:rPr>
            </w:pPr>
            <w:r w:rsidRPr="005511CB">
              <w:rPr>
                <w:rFonts w:ascii="Arial Narrow" w:eastAsia="Times New Roman" w:hAnsi="Arial Narrow" w:cs="Calibri"/>
                <w:b/>
                <w:color w:val="000000"/>
                <w:sz w:val="28"/>
                <w:szCs w:val="28"/>
              </w:rPr>
              <w:t>S/N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8FC" w:rsidRPr="005511CB" w:rsidRDefault="00BB38FC" w:rsidP="005511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8"/>
                <w:szCs w:val="28"/>
              </w:rPr>
            </w:pPr>
            <w:r w:rsidRPr="005511CB">
              <w:rPr>
                <w:rFonts w:ascii="Arial Narrow" w:eastAsia="Times New Roman" w:hAnsi="Arial Narrow" w:cs="Calibri"/>
                <w:b/>
                <w:color w:val="000000"/>
                <w:sz w:val="28"/>
                <w:szCs w:val="28"/>
              </w:rPr>
              <w:t>PROGRAM NAME</w:t>
            </w:r>
          </w:p>
        </w:tc>
      </w:tr>
      <w:tr w:rsidR="00BB38FC" w:rsidRPr="00F844AE" w:rsidTr="00BB38FC">
        <w:trPr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8FC" w:rsidRPr="00F844AE" w:rsidRDefault="00BB38FC" w:rsidP="00FA37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8FC" w:rsidRPr="00F844AE" w:rsidRDefault="00BB38FC" w:rsidP="00BB38F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F844AE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Certificate in</w:t>
            </w:r>
            <w:r w:rsidR="005511CB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Financial Administration</w:t>
            </w:r>
          </w:p>
        </w:tc>
      </w:tr>
      <w:tr w:rsidR="00BB38FC" w:rsidRPr="00F844AE" w:rsidTr="00BB38FC">
        <w:trPr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8FC" w:rsidRPr="00F844AE" w:rsidRDefault="00BB38FC" w:rsidP="00FA37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8FC" w:rsidRPr="00F844AE" w:rsidRDefault="00BB38FC" w:rsidP="00BB38F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F844AE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Certificate in Computing Technology</w:t>
            </w:r>
          </w:p>
        </w:tc>
      </w:tr>
      <w:tr w:rsidR="00BB38FC" w:rsidRPr="00F844AE" w:rsidTr="00BB38FC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8FC" w:rsidRPr="00F844AE" w:rsidRDefault="00BB38FC" w:rsidP="00FA37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8FC" w:rsidRPr="00F844AE" w:rsidRDefault="00BB38FC" w:rsidP="00BB38F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F844AE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Basic Technician certificate in Food and Beverage Sales and Services</w:t>
            </w:r>
          </w:p>
        </w:tc>
      </w:tr>
      <w:tr w:rsidR="00BB38FC" w:rsidRPr="00F844AE" w:rsidTr="00BB38FC">
        <w:trPr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8FC" w:rsidRPr="00F844AE" w:rsidRDefault="00BB38FC" w:rsidP="00FA37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8FC" w:rsidRPr="00F844AE" w:rsidRDefault="00BB38FC" w:rsidP="00BB38F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F844AE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Basic Technician certificate in Food Preparation and Pastry</w:t>
            </w:r>
          </w:p>
        </w:tc>
      </w:tr>
      <w:tr w:rsidR="00BB38FC" w:rsidRPr="00F844AE" w:rsidTr="00BB38FC">
        <w:trPr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8FC" w:rsidRPr="00F844AE" w:rsidRDefault="00BB38FC" w:rsidP="00FA37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8FC" w:rsidRPr="00F844AE" w:rsidRDefault="00BB38FC" w:rsidP="00BB38F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F844AE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Basic Technician certificate in Front Office Operations</w:t>
            </w:r>
          </w:p>
        </w:tc>
      </w:tr>
      <w:tr w:rsidR="00BB38FC" w:rsidRPr="00F844AE" w:rsidTr="00BB38FC">
        <w:trPr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8FC" w:rsidRPr="00F844AE" w:rsidRDefault="00BB38FC" w:rsidP="00FA37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8FC" w:rsidRPr="00F844AE" w:rsidRDefault="00BB38FC" w:rsidP="00BB38F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F844AE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Basic Technician certificate in Tour Guiding</w:t>
            </w:r>
          </w:p>
        </w:tc>
      </w:tr>
      <w:tr w:rsidR="00BB38FC" w:rsidRPr="00F844AE" w:rsidTr="00BB38FC">
        <w:trPr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8FC" w:rsidRPr="00F844AE" w:rsidRDefault="00BB38FC" w:rsidP="00FA37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8FC" w:rsidRPr="00F844AE" w:rsidRDefault="00BB38FC" w:rsidP="00BB38F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F844AE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Certificate in Agricultural Production</w:t>
            </w:r>
          </w:p>
        </w:tc>
      </w:tr>
      <w:tr w:rsidR="00BB38FC" w:rsidRPr="00F844AE" w:rsidTr="00BB38FC">
        <w:trPr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8FC" w:rsidRPr="00F844AE" w:rsidRDefault="00BB38FC" w:rsidP="00FA37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8FC" w:rsidRPr="00F844AE" w:rsidRDefault="00BB38FC" w:rsidP="00BB38F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F844AE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Certificate in Journalism</w:t>
            </w:r>
          </w:p>
        </w:tc>
      </w:tr>
      <w:tr w:rsidR="00BB38FC" w:rsidRPr="00F844AE" w:rsidTr="00BB38FC">
        <w:trPr>
          <w:trHeight w:val="4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8FC" w:rsidRPr="00F844AE" w:rsidRDefault="00BB38FC" w:rsidP="00FA37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8FC" w:rsidRPr="00F844AE" w:rsidRDefault="00BB38FC" w:rsidP="00BB38F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F844AE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Certificate in Librarianship and Information Studies</w:t>
            </w:r>
          </w:p>
        </w:tc>
      </w:tr>
    </w:tbl>
    <w:p w:rsidR="00BB38FC" w:rsidRPr="0066566A" w:rsidRDefault="00BB38FC" w:rsidP="00CF73AD">
      <w:pPr>
        <w:spacing w:after="0" w:line="240" w:lineRule="auto"/>
        <w:rPr>
          <w:rFonts w:ascii="Arial Narrow" w:eastAsia="Times New Roman" w:hAnsi="Arial Narrow" w:cs="Calibri"/>
          <w:b/>
          <w:color w:val="000000"/>
          <w:sz w:val="24"/>
          <w:szCs w:val="24"/>
        </w:rPr>
      </w:pPr>
    </w:p>
    <w:p w:rsidR="00485A69" w:rsidRDefault="00485A69" w:rsidP="00CF73AD">
      <w:pPr>
        <w:spacing w:after="0" w:line="240" w:lineRule="auto"/>
        <w:rPr>
          <w:rFonts w:ascii="Arial Narrow" w:eastAsia="Times New Roman" w:hAnsi="Arial Narrow" w:cs="Calibri"/>
          <w:b/>
          <w:color w:val="000000"/>
          <w:sz w:val="28"/>
          <w:szCs w:val="28"/>
        </w:rPr>
      </w:pPr>
    </w:p>
    <w:p w:rsidR="00545A6F" w:rsidRDefault="00545A6F" w:rsidP="00BB38FC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0000"/>
          <w:sz w:val="28"/>
          <w:szCs w:val="28"/>
        </w:rPr>
      </w:pPr>
    </w:p>
    <w:p w:rsidR="00545A6F" w:rsidRDefault="00545A6F" w:rsidP="00BB38FC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0000"/>
          <w:sz w:val="28"/>
          <w:szCs w:val="28"/>
        </w:rPr>
      </w:pPr>
    </w:p>
    <w:p w:rsidR="00545A6F" w:rsidRDefault="00545A6F" w:rsidP="00BB38FC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0000"/>
          <w:sz w:val="28"/>
          <w:szCs w:val="28"/>
        </w:rPr>
      </w:pPr>
    </w:p>
    <w:p w:rsidR="00545A6F" w:rsidRDefault="00545A6F" w:rsidP="00BB38FC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0000"/>
          <w:sz w:val="28"/>
          <w:szCs w:val="28"/>
        </w:rPr>
      </w:pPr>
    </w:p>
    <w:p w:rsidR="00545A6F" w:rsidRDefault="00545A6F" w:rsidP="00BB38FC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0000"/>
          <w:sz w:val="28"/>
          <w:szCs w:val="28"/>
        </w:rPr>
      </w:pPr>
    </w:p>
    <w:p w:rsidR="00545A6F" w:rsidRDefault="00545A6F" w:rsidP="00BB38FC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0000"/>
          <w:sz w:val="28"/>
          <w:szCs w:val="28"/>
        </w:rPr>
      </w:pPr>
    </w:p>
    <w:p w:rsidR="00545A6F" w:rsidRDefault="00545A6F" w:rsidP="00BB38FC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0000"/>
          <w:sz w:val="28"/>
          <w:szCs w:val="28"/>
        </w:rPr>
      </w:pPr>
    </w:p>
    <w:p w:rsidR="00966047" w:rsidRDefault="00966047" w:rsidP="00966047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0000"/>
          <w:sz w:val="28"/>
          <w:szCs w:val="28"/>
        </w:rPr>
      </w:pPr>
    </w:p>
    <w:p w:rsidR="00966047" w:rsidRDefault="00966047" w:rsidP="00966047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0000"/>
          <w:sz w:val="28"/>
          <w:szCs w:val="28"/>
        </w:rPr>
      </w:pPr>
    </w:p>
    <w:p w:rsidR="00966047" w:rsidRDefault="00966047" w:rsidP="00966047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0000"/>
          <w:sz w:val="28"/>
          <w:szCs w:val="28"/>
        </w:rPr>
      </w:pPr>
    </w:p>
    <w:p w:rsidR="00966047" w:rsidRDefault="00966047" w:rsidP="00966047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0000"/>
          <w:sz w:val="28"/>
          <w:szCs w:val="28"/>
        </w:rPr>
      </w:pPr>
    </w:p>
    <w:p w:rsidR="00966047" w:rsidRDefault="00966047" w:rsidP="00966047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0000"/>
          <w:sz w:val="28"/>
          <w:szCs w:val="28"/>
        </w:rPr>
      </w:pPr>
    </w:p>
    <w:p w:rsidR="00966047" w:rsidRDefault="00966047" w:rsidP="00966047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0000"/>
          <w:sz w:val="28"/>
          <w:szCs w:val="28"/>
        </w:rPr>
      </w:pPr>
      <w:r w:rsidRPr="00485A69">
        <w:rPr>
          <w:rFonts w:ascii="Arial Narrow" w:eastAsia="Times New Roman" w:hAnsi="Arial Narrow" w:cs="Calibri"/>
          <w:b/>
          <w:color w:val="000000"/>
          <w:sz w:val="28"/>
          <w:szCs w:val="28"/>
        </w:rPr>
        <w:t>DIPLOMA</w:t>
      </w:r>
      <w:r>
        <w:rPr>
          <w:rFonts w:ascii="Arial Narrow" w:eastAsia="Times New Roman" w:hAnsi="Arial Narrow" w:cs="Calibri"/>
          <w:b/>
          <w:color w:val="000000"/>
          <w:sz w:val="28"/>
          <w:szCs w:val="28"/>
        </w:rPr>
        <w:t xml:space="preserve"> TWO YEARS</w:t>
      </w:r>
    </w:p>
    <w:tbl>
      <w:tblPr>
        <w:tblW w:w="7371" w:type="dxa"/>
        <w:jc w:val="center"/>
        <w:tblLook w:val="04A0" w:firstRow="1" w:lastRow="0" w:firstColumn="1" w:lastColumn="0" w:noHBand="0" w:noVBand="1"/>
      </w:tblPr>
      <w:tblGrid>
        <w:gridCol w:w="1106"/>
        <w:gridCol w:w="6265"/>
      </w:tblGrid>
      <w:tr w:rsidR="00BB38FC" w:rsidRPr="00C376E8" w:rsidTr="00FA3715">
        <w:trPr>
          <w:trHeight w:val="288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8FC" w:rsidRPr="00C376E8" w:rsidRDefault="00BB38FC" w:rsidP="00C376E8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color w:val="000000"/>
                <w:sz w:val="28"/>
                <w:szCs w:val="28"/>
              </w:rPr>
            </w:pPr>
            <w:r w:rsidRPr="00C376E8">
              <w:rPr>
                <w:rFonts w:ascii="Arial Narrow" w:eastAsia="Times New Roman" w:hAnsi="Arial Narrow" w:cs="Calibri"/>
                <w:b/>
                <w:color w:val="000000"/>
                <w:sz w:val="28"/>
                <w:szCs w:val="28"/>
              </w:rPr>
              <w:t>S/N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8FC" w:rsidRPr="00C376E8" w:rsidRDefault="00BB38FC" w:rsidP="00C376E8">
            <w:pPr>
              <w:spacing w:after="0"/>
              <w:jc w:val="center"/>
              <w:rPr>
                <w:rFonts w:ascii="Arial Narrow" w:eastAsia="Times New Roman" w:hAnsi="Arial Narrow" w:cs="Calibri"/>
                <w:b/>
                <w:color w:val="000000"/>
                <w:sz w:val="28"/>
                <w:szCs w:val="28"/>
              </w:rPr>
            </w:pPr>
            <w:r w:rsidRPr="00C376E8">
              <w:rPr>
                <w:rFonts w:ascii="Arial Narrow" w:eastAsia="Times New Roman" w:hAnsi="Arial Narrow" w:cs="Calibri"/>
                <w:b/>
                <w:color w:val="000000"/>
                <w:sz w:val="28"/>
                <w:szCs w:val="28"/>
              </w:rPr>
              <w:t>PROGRAM NAME</w:t>
            </w:r>
          </w:p>
        </w:tc>
      </w:tr>
      <w:tr w:rsidR="00BB38FC" w:rsidRPr="0066566A" w:rsidTr="00FA3715">
        <w:trPr>
          <w:trHeight w:val="288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8FC" w:rsidRPr="0066566A" w:rsidRDefault="00BB38FC" w:rsidP="00FA3715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8FC" w:rsidRPr="0066566A" w:rsidRDefault="00BB38FC" w:rsidP="00FA3715">
            <w:pPr>
              <w:spacing w:after="0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6566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Diploma in Librarianship and Information Studies</w:t>
            </w:r>
          </w:p>
        </w:tc>
      </w:tr>
      <w:tr w:rsidR="00BB38FC" w:rsidRPr="0066566A" w:rsidTr="00FA3715">
        <w:trPr>
          <w:trHeight w:val="288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8FC" w:rsidRPr="0066566A" w:rsidRDefault="00BB38FC" w:rsidP="00FA3715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8FC" w:rsidRPr="0066566A" w:rsidRDefault="00BB38FC" w:rsidP="00FA3715">
            <w:pPr>
              <w:spacing w:after="0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6566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Diploma in Agricultural Production</w:t>
            </w:r>
          </w:p>
        </w:tc>
      </w:tr>
      <w:tr w:rsidR="00BB38FC" w:rsidRPr="0066566A" w:rsidTr="00FA3715">
        <w:trPr>
          <w:trHeight w:val="288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8FC" w:rsidRPr="0066566A" w:rsidRDefault="00BB38FC" w:rsidP="00FA3715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8FC" w:rsidRPr="0066566A" w:rsidRDefault="00BB38FC" w:rsidP="00FA3715">
            <w:pPr>
              <w:spacing w:after="0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6566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Diploma in Arts with Education</w:t>
            </w:r>
          </w:p>
        </w:tc>
      </w:tr>
      <w:tr w:rsidR="00BB38FC" w:rsidRPr="0066566A" w:rsidTr="00FA3715">
        <w:trPr>
          <w:trHeight w:val="288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8FC" w:rsidRPr="0066566A" w:rsidRDefault="00BB38FC" w:rsidP="00FA3715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8FC" w:rsidRPr="0066566A" w:rsidRDefault="00BB38FC" w:rsidP="00FA3715">
            <w:pPr>
              <w:spacing w:after="0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6566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Diploma in Computer Science</w:t>
            </w:r>
          </w:p>
        </w:tc>
      </w:tr>
      <w:tr w:rsidR="00BB38FC" w:rsidRPr="0066566A" w:rsidTr="00FA3715">
        <w:trPr>
          <w:trHeight w:val="288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8FC" w:rsidRPr="0066566A" w:rsidRDefault="00BB38FC" w:rsidP="00FA3715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8FC" w:rsidRPr="0066566A" w:rsidRDefault="00BB38FC" w:rsidP="00FA3715">
            <w:pPr>
              <w:spacing w:after="0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6566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Diploma in Early Childhood Education</w:t>
            </w:r>
          </w:p>
        </w:tc>
      </w:tr>
      <w:tr w:rsidR="00BB38FC" w:rsidRPr="0066566A" w:rsidTr="00FA3715">
        <w:trPr>
          <w:trHeight w:val="288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8FC" w:rsidRPr="0066566A" w:rsidRDefault="00BB38FC" w:rsidP="00FA3715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8FC" w:rsidRPr="0066566A" w:rsidRDefault="00BB38FC" w:rsidP="00FA3715">
            <w:pPr>
              <w:spacing w:after="0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6566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Diploma in Financial Administration - Accounting</w:t>
            </w:r>
          </w:p>
        </w:tc>
      </w:tr>
      <w:tr w:rsidR="00BB38FC" w:rsidRPr="0066566A" w:rsidTr="00FA3715">
        <w:trPr>
          <w:trHeight w:val="288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8FC" w:rsidRPr="0066566A" w:rsidRDefault="00BB38FC" w:rsidP="00FA3715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8FC" w:rsidRPr="0066566A" w:rsidRDefault="00BB38FC" w:rsidP="00FA3715">
            <w:pPr>
              <w:spacing w:after="0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6566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Diploma in Heritage and Tourism</w:t>
            </w:r>
          </w:p>
        </w:tc>
      </w:tr>
      <w:tr w:rsidR="00BB38FC" w:rsidRPr="0066566A" w:rsidTr="00FA3715">
        <w:trPr>
          <w:trHeight w:val="288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8FC" w:rsidRPr="0066566A" w:rsidRDefault="00BB38FC" w:rsidP="00FA3715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8FC" w:rsidRPr="0066566A" w:rsidRDefault="00BB38FC" w:rsidP="00FA3715">
            <w:pPr>
              <w:spacing w:after="0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6566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Diploma in Inclusive and Special Needs Education</w:t>
            </w:r>
          </w:p>
        </w:tc>
      </w:tr>
      <w:tr w:rsidR="00BB38FC" w:rsidRPr="0066566A" w:rsidTr="00FA3715">
        <w:trPr>
          <w:trHeight w:val="288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8FC" w:rsidRPr="0066566A" w:rsidRDefault="00BB38FC" w:rsidP="00FA3715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8FC" w:rsidRPr="0066566A" w:rsidRDefault="00BB38FC" w:rsidP="00FA3715">
            <w:pPr>
              <w:spacing w:after="0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6566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Diploma in ICT with Accounting </w:t>
            </w:r>
          </w:p>
        </w:tc>
      </w:tr>
      <w:tr w:rsidR="00BB38FC" w:rsidRPr="0066566A" w:rsidTr="00FA3715">
        <w:trPr>
          <w:trHeight w:val="288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8FC" w:rsidRPr="0066566A" w:rsidRDefault="00BB38FC" w:rsidP="00FA3715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8FC" w:rsidRPr="0066566A" w:rsidRDefault="00BB38FC" w:rsidP="00FA3715">
            <w:pPr>
              <w:spacing w:after="0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6566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Diploma in Hospitality and Tourism Management</w:t>
            </w:r>
          </w:p>
        </w:tc>
      </w:tr>
      <w:tr w:rsidR="00BB38FC" w:rsidRPr="0066566A" w:rsidTr="00FA3715">
        <w:trPr>
          <w:trHeight w:val="288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8FC" w:rsidRPr="0066566A" w:rsidRDefault="00BB38FC" w:rsidP="00FA3715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8FC" w:rsidRPr="0066566A" w:rsidRDefault="00BB38FC" w:rsidP="00FA3715">
            <w:pPr>
              <w:spacing w:after="0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6566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Diploma in Information Technology</w:t>
            </w:r>
          </w:p>
        </w:tc>
      </w:tr>
      <w:tr w:rsidR="00BB38FC" w:rsidRPr="0066566A" w:rsidTr="00FA3715">
        <w:trPr>
          <w:trHeight w:val="288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8FC" w:rsidRPr="0066566A" w:rsidRDefault="00BB38FC" w:rsidP="00FA3715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8FC" w:rsidRPr="0066566A" w:rsidRDefault="00BB38FC" w:rsidP="00FA3715">
            <w:pPr>
              <w:spacing w:after="0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6566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Diploma in Journalism</w:t>
            </w:r>
          </w:p>
        </w:tc>
      </w:tr>
      <w:tr w:rsidR="00BB38FC" w:rsidRPr="0066566A" w:rsidTr="00FA3715">
        <w:trPr>
          <w:trHeight w:val="288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8FC" w:rsidRPr="0066566A" w:rsidRDefault="00BB38FC" w:rsidP="00FA3715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8FC" w:rsidRPr="0066566A" w:rsidRDefault="00BB38FC" w:rsidP="00FA3715">
            <w:pPr>
              <w:spacing w:after="0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6566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Diploma in Languages with Education</w:t>
            </w:r>
          </w:p>
        </w:tc>
      </w:tr>
      <w:tr w:rsidR="00BB38FC" w:rsidRPr="0066566A" w:rsidTr="00FA3715">
        <w:trPr>
          <w:trHeight w:val="288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8FC" w:rsidRPr="0066566A" w:rsidRDefault="00BB38FC" w:rsidP="00FA3715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8FC" w:rsidRPr="0066566A" w:rsidRDefault="00BB38FC" w:rsidP="00FA3715">
            <w:pPr>
              <w:spacing w:after="0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6566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Diploma in Physical Education and Sport Sciences</w:t>
            </w:r>
          </w:p>
        </w:tc>
      </w:tr>
      <w:tr w:rsidR="00BB38FC" w:rsidRPr="0066566A" w:rsidTr="00FA3715">
        <w:trPr>
          <w:trHeight w:val="288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8FC" w:rsidRPr="0066566A" w:rsidRDefault="00BB38FC" w:rsidP="00FA3715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8FC" w:rsidRPr="0066566A" w:rsidRDefault="00BB38FC" w:rsidP="00FA3715">
            <w:pPr>
              <w:spacing w:after="0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6566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Diploma 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in </w:t>
            </w:r>
            <w:r w:rsidRPr="0066566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Sciences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with Education</w:t>
            </w:r>
          </w:p>
        </w:tc>
      </w:tr>
      <w:tr w:rsidR="00BB38FC" w:rsidRPr="0066566A" w:rsidTr="00FA3715">
        <w:trPr>
          <w:trHeight w:val="288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8FC" w:rsidRPr="0066566A" w:rsidRDefault="00BB38FC" w:rsidP="00FA3715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8FC" w:rsidRPr="0066566A" w:rsidRDefault="00BB38FC" w:rsidP="00FA3715">
            <w:pPr>
              <w:spacing w:after="0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6566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Diploma in Procurement and Supply Management</w:t>
            </w:r>
          </w:p>
        </w:tc>
      </w:tr>
      <w:tr w:rsidR="00BB38FC" w:rsidRPr="0066566A" w:rsidTr="00FA3715">
        <w:trPr>
          <w:trHeight w:val="288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8FC" w:rsidRPr="0066566A" w:rsidRDefault="00BB38FC" w:rsidP="00FA3715">
            <w:pPr>
              <w:spacing w:after="0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38FC" w:rsidRPr="0066566A" w:rsidRDefault="00BB38FC" w:rsidP="00FA3715">
            <w:pPr>
              <w:spacing w:after="0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6566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Diploma in Social work</w:t>
            </w:r>
          </w:p>
        </w:tc>
      </w:tr>
    </w:tbl>
    <w:p w:rsidR="0066566A" w:rsidRDefault="0066566A" w:rsidP="00CF73AD">
      <w:pPr>
        <w:spacing w:after="0" w:line="240" w:lineRule="auto"/>
        <w:rPr>
          <w:rFonts w:ascii="Arial Narrow" w:eastAsia="Times New Roman" w:hAnsi="Arial Narrow" w:cs="Calibri"/>
          <w:b/>
          <w:color w:val="000000"/>
          <w:sz w:val="28"/>
          <w:szCs w:val="28"/>
        </w:rPr>
      </w:pPr>
    </w:p>
    <w:p w:rsidR="00545A6F" w:rsidRDefault="00545A6F" w:rsidP="00BB38FC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0000"/>
          <w:sz w:val="28"/>
          <w:szCs w:val="28"/>
        </w:rPr>
      </w:pPr>
    </w:p>
    <w:p w:rsidR="00BB38FC" w:rsidRDefault="00BB38FC" w:rsidP="00BB38FC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0000"/>
          <w:sz w:val="28"/>
          <w:szCs w:val="28"/>
        </w:rPr>
      </w:pPr>
      <w:r>
        <w:rPr>
          <w:rFonts w:ascii="Arial Narrow" w:eastAsia="Times New Roman" w:hAnsi="Arial Narrow" w:cs="Calibri"/>
          <w:b/>
          <w:color w:val="000000"/>
          <w:sz w:val="28"/>
          <w:szCs w:val="28"/>
        </w:rPr>
        <w:t>DIPLOMA THREE YEARS</w:t>
      </w:r>
    </w:p>
    <w:tbl>
      <w:tblPr>
        <w:tblW w:w="7550" w:type="dxa"/>
        <w:jc w:val="center"/>
        <w:tblLook w:val="04A0" w:firstRow="1" w:lastRow="0" w:firstColumn="1" w:lastColumn="0" w:noHBand="0" w:noVBand="1"/>
      </w:tblPr>
      <w:tblGrid>
        <w:gridCol w:w="727"/>
        <w:gridCol w:w="6823"/>
      </w:tblGrid>
      <w:tr w:rsidR="00FA3715" w:rsidRPr="00FA3715" w:rsidTr="00FA3715">
        <w:trPr>
          <w:trHeight w:val="402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715" w:rsidRPr="00FA3715" w:rsidRDefault="00FA3715" w:rsidP="00FA37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8"/>
                <w:szCs w:val="28"/>
              </w:rPr>
            </w:pPr>
            <w:r w:rsidRPr="00FA3715">
              <w:rPr>
                <w:rFonts w:ascii="Arial Narrow" w:eastAsia="Times New Roman" w:hAnsi="Arial Narrow" w:cs="Calibri"/>
                <w:b/>
                <w:color w:val="000000"/>
                <w:sz w:val="28"/>
                <w:szCs w:val="28"/>
              </w:rPr>
              <w:t>S/N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3715" w:rsidRPr="00FA3715" w:rsidRDefault="00FA3715" w:rsidP="00FA37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8"/>
                <w:szCs w:val="28"/>
              </w:rPr>
            </w:pPr>
            <w:r w:rsidRPr="00FA3715">
              <w:rPr>
                <w:rFonts w:ascii="Arial Narrow" w:eastAsia="Times New Roman" w:hAnsi="Arial Narrow" w:cs="Calibri"/>
                <w:b/>
                <w:color w:val="000000"/>
                <w:sz w:val="28"/>
                <w:szCs w:val="28"/>
              </w:rPr>
              <w:t>PROGRAM NAME</w:t>
            </w:r>
          </w:p>
        </w:tc>
      </w:tr>
      <w:tr w:rsidR="00FA3715" w:rsidRPr="0066566A" w:rsidTr="00FA3715">
        <w:trPr>
          <w:trHeight w:val="402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715" w:rsidRPr="0066566A" w:rsidRDefault="00FA3715" w:rsidP="00FA37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715" w:rsidRPr="0066566A" w:rsidRDefault="00FA3715" w:rsidP="0066566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6566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Ordinary Diploma in Arts with Education</w:t>
            </w:r>
          </w:p>
        </w:tc>
      </w:tr>
      <w:tr w:rsidR="00FA3715" w:rsidRPr="0066566A" w:rsidTr="00FA3715">
        <w:trPr>
          <w:trHeight w:val="402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715" w:rsidRPr="0066566A" w:rsidRDefault="00FA3715" w:rsidP="00FA37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715" w:rsidRPr="0066566A" w:rsidRDefault="00FA3715" w:rsidP="0066566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6566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Ordinary Diploma in Early Childhood Education</w:t>
            </w:r>
          </w:p>
        </w:tc>
      </w:tr>
      <w:tr w:rsidR="00FA3715" w:rsidRPr="0066566A" w:rsidTr="00FA3715">
        <w:trPr>
          <w:trHeight w:val="402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715" w:rsidRPr="0066566A" w:rsidRDefault="00FA3715" w:rsidP="00FA37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715" w:rsidRPr="0066566A" w:rsidRDefault="00FA3715" w:rsidP="0066566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6566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Ordinary Diploma in Environmental Health Sciences</w:t>
            </w:r>
          </w:p>
        </w:tc>
      </w:tr>
      <w:tr w:rsidR="00FA3715" w:rsidRPr="0066566A" w:rsidTr="00FA3715">
        <w:trPr>
          <w:trHeight w:val="402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715" w:rsidRPr="0066566A" w:rsidRDefault="00FA3715" w:rsidP="00FA37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715" w:rsidRPr="0066566A" w:rsidRDefault="00FA3715" w:rsidP="0066566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6566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Ordinary Diploma in Inclusive and Special Needs Education</w:t>
            </w:r>
          </w:p>
        </w:tc>
      </w:tr>
      <w:tr w:rsidR="00FA3715" w:rsidRPr="0066566A" w:rsidTr="00FA3715">
        <w:trPr>
          <w:trHeight w:val="402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715" w:rsidRPr="0066566A" w:rsidRDefault="00FA3715" w:rsidP="00FA37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715" w:rsidRPr="0066566A" w:rsidRDefault="00FA3715" w:rsidP="0066566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6566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Ordinary Diploma in Languages with Education</w:t>
            </w:r>
          </w:p>
        </w:tc>
      </w:tr>
      <w:tr w:rsidR="00FA3715" w:rsidRPr="0066566A" w:rsidTr="00FA3715">
        <w:trPr>
          <w:trHeight w:val="402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715" w:rsidRPr="0066566A" w:rsidRDefault="00FA3715" w:rsidP="00FA37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715" w:rsidRPr="0066566A" w:rsidRDefault="00FA3715" w:rsidP="0066566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6566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Ordinary Diploma in Physical Education and Sport Sciences</w:t>
            </w:r>
          </w:p>
        </w:tc>
      </w:tr>
      <w:tr w:rsidR="00FA3715" w:rsidRPr="0066566A" w:rsidTr="00FA3715">
        <w:trPr>
          <w:trHeight w:val="402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715" w:rsidRPr="0066566A" w:rsidRDefault="00FA3715" w:rsidP="00FA37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715" w:rsidRPr="0066566A" w:rsidRDefault="00FA3715" w:rsidP="0066566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66566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Ordinary Diploma in Social work</w:t>
            </w:r>
          </w:p>
        </w:tc>
      </w:tr>
    </w:tbl>
    <w:p w:rsidR="007B4372" w:rsidRDefault="007B4372" w:rsidP="00CF73AD">
      <w:pPr>
        <w:spacing w:after="0" w:line="240" w:lineRule="auto"/>
        <w:rPr>
          <w:rFonts w:ascii="Arial Narrow" w:eastAsia="Times New Roman" w:hAnsi="Arial Narrow" w:cs="Calibri"/>
          <w:b/>
          <w:color w:val="000000"/>
          <w:sz w:val="28"/>
          <w:szCs w:val="28"/>
        </w:rPr>
      </w:pPr>
    </w:p>
    <w:p w:rsidR="00FA3715" w:rsidRDefault="00FA3715" w:rsidP="00CF73AD">
      <w:pPr>
        <w:spacing w:after="0" w:line="240" w:lineRule="auto"/>
        <w:rPr>
          <w:rFonts w:ascii="Arial Narrow" w:eastAsia="Times New Roman" w:hAnsi="Arial Narrow" w:cs="Calibri"/>
          <w:b/>
          <w:color w:val="000000"/>
          <w:sz w:val="28"/>
          <w:szCs w:val="28"/>
        </w:rPr>
      </w:pPr>
    </w:p>
    <w:p w:rsidR="0066566A" w:rsidRDefault="00D26248" w:rsidP="00FA3715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0000"/>
          <w:sz w:val="28"/>
          <w:szCs w:val="28"/>
        </w:rPr>
      </w:pPr>
      <w:r>
        <w:rPr>
          <w:rFonts w:ascii="Arial Narrow" w:eastAsia="Times New Roman" w:hAnsi="Arial Narrow" w:cs="Calibri"/>
          <w:b/>
          <w:color w:val="000000"/>
          <w:sz w:val="28"/>
          <w:szCs w:val="28"/>
        </w:rPr>
        <w:t>DEGREE</w:t>
      </w:r>
    </w:p>
    <w:tbl>
      <w:tblPr>
        <w:tblW w:w="7386" w:type="dxa"/>
        <w:jc w:val="center"/>
        <w:tblLook w:val="04A0" w:firstRow="1" w:lastRow="0" w:firstColumn="1" w:lastColumn="0" w:noHBand="0" w:noVBand="1"/>
      </w:tblPr>
      <w:tblGrid>
        <w:gridCol w:w="727"/>
        <w:gridCol w:w="6659"/>
      </w:tblGrid>
      <w:tr w:rsidR="00FA3715" w:rsidRPr="00FA3715" w:rsidTr="00FA3715">
        <w:trPr>
          <w:trHeight w:val="402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715" w:rsidRPr="00FA3715" w:rsidRDefault="00FA3715" w:rsidP="00FA37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8"/>
                <w:szCs w:val="28"/>
              </w:rPr>
            </w:pPr>
            <w:r w:rsidRPr="00FA3715">
              <w:rPr>
                <w:rFonts w:ascii="Arial Narrow" w:eastAsia="Times New Roman" w:hAnsi="Arial Narrow" w:cs="Calibri"/>
                <w:b/>
                <w:color w:val="000000"/>
                <w:sz w:val="28"/>
                <w:szCs w:val="28"/>
              </w:rPr>
              <w:t>S/N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3715" w:rsidRPr="00FA3715" w:rsidRDefault="00FA3715" w:rsidP="00FA37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8"/>
                <w:szCs w:val="28"/>
              </w:rPr>
            </w:pPr>
            <w:r w:rsidRPr="00FA3715">
              <w:rPr>
                <w:rFonts w:ascii="Arial Narrow" w:eastAsia="Times New Roman" w:hAnsi="Arial Narrow" w:cs="Calibri"/>
                <w:b/>
                <w:color w:val="000000"/>
                <w:sz w:val="28"/>
                <w:szCs w:val="28"/>
              </w:rPr>
              <w:t>PROGRAM NAME</w:t>
            </w:r>
          </w:p>
        </w:tc>
      </w:tr>
      <w:tr w:rsidR="00FA3715" w:rsidRPr="004979F5" w:rsidTr="00FA3715">
        <w:trPr>
          <w:trHeight w:val="402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715" w:rsidRPr="004979F5" w:rsidRDefault="00FA3715" w:rsidP="00FA37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715" w:rsidRPr="004979F5" w:rsidRDefault="00FA3715" w:rsidP="004979F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979F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Bachelor Degree in Accounting and Finance</w:t>
            </w:r>
          </w:p>
        </w:tc>
      </w:tr>
      <w:tr w:rsidR="00FA3715" w:rsidRPr="004979F5" w:rsidTr="00FA3715">
        <w:trPr>
          <w:trHeight w:val="402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715" w:rsidRPr="004979F5" w:rsidRDefault="00FA3715" w:rsidP="00FA37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715" w:rsidRPr="004979F5" w:rsidRDefault="00FA3715" w:rsidP="004979F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979F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Bachelor Degree in Banking and Finance</w:t>
            </w:r>
          </w:p>
        </w:tc>
      </w:tr>
      <w:tr w:rsidR="00FA3715" w:rsidRPr="004979F5" w:rsidTr="00FA3715">
        <w:trPr>
          <w:trHeight w:val="37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715" w:rsidRPr="004979F5" w:rsidRDefault="00FA3715" w:rsidP="00FA37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6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715" w:rsidRPr="004979F5" w:rsidRDefault="00FA3715" w:rsidP="004979F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979F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Bachelor Degree in ICT with Accounting</w:t>
            </w:r>
          </w:p>
        </w:tc>
      </w:tr>
      <w:tr w:rsidR="00FA3715" w:rsidRPr="004979F5" w:rsidTr="00FA3715">
        <w:trPr>
          <w:trHeight w:val="39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715" w:rsidRPr="004979F5" w:rsidRDefault="00FA3715" w:rsidP="00FA37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6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715" w:rsidRPr="004979F5" w:rsidRDefault="00FA3715" w:rsidP="004979F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979F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Bachelor Degree in Procurement and Supply Management</w:t>
            </w:r>
          </w:p>
        </w:tc>
      </w:tr>
      <w:tr w:rsidR="00FA3715" w:rsidRPr="004979F5" w:rsidTr="00FA3715">
        <w:trPr>
          <w:trHeight w:val="402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715" w:rsidRPr="004979F5" w:rsidRDefault="00FA3715" w:rsidP="00FA37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6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715" w:rsidRPr="004979F5" w:rsidRDefault="00FA3715" w:rsidP="004979F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979F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Bachelor of Arts in History and Archaeology</w:t>
            </w:r>
          </w:p>
        </w:tc>
      </w:tr>
      <w:tr w:rsidR="00FA3715" w:rsidRPr="004979F5" w:rsidTr="00FA3715">
        <w:trPr>
          <w:trHeight w:val="402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715" w:rsidRPr="004979F5" w:rsidRDefault="00FA3715" w:rsidP="00FA37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6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715" w:rsidRPr="004979F5" w:rsidRDefault="00FA3715" w:rsidP="004979F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979F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Bachelor of Arts with Education</w:t>
            </w:r>
          </w:p>
        </w:tc>
      </w:tr>
      <w:tr w:rsidR="00FA3715" w:rsidRPr="004979F5" w:rsidTr="00FA3715">
        <w:trPr>
          <w:trHeight w:val="402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715" w:rsidRPr="004979F5" w:rsidRDefault="00FA3715" w:rsidP="00FA37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6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715" w:rsidRPr="004979F5" w:rsidRDefault="00FA3715" w:rsidP="004979F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979F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Bachelor of Entrepreneurship and Innovation</w:t>
            </w:r>
          </w:p>
        </w:tc>
      </w:tr>
      <w:tr w:rsidR="00FA3715" w:rsidRPr="004979F5" w:rsidTr="00FA3715">
        <w:trPr>
          <w:trHeight w:val="402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715" w:rsidRPr="004979F5" w:rsidRDefault="00FA3715" w:rsidP="00FA37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6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715" w:rsidRPr="004979F5" w:rsidRDefault="00FA3715" w:rsidP="004979F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979F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Bachelor of Kiswahili with Education</w:t>
            </w:r>
          </w:p>
        </w:tc>
      </w:tr>
      <w:tr w:rsidR="00FA3715" w:rsidRPr="004979F5" w:rsidTr="00FA3715">
        <w:trPr>
          <w:trHeight w:val="402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715" w:rsidRPr="004979F5" w:rsidRDefault="00FA3715" w:rsidP="00FA37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6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3715" w:rsidRPr="004979F5" w:rsidRDefault="00FA3715" w:rsidP="004979F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4979F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Bachelor of Science in Computer Science</w:t>
            </w:r>
          </w:p>
        </w:tc>
      </w:tr>
    </w:tbl>
    <w:p w:rsidR="0066566A" w:rsidRDefault="0066566A" w:rsidP="00CF73AD">
      <w:pPr>
        <w:spacing w:after="0" w:line="240" w:lineRule="auto"/>
        <w:rPr>
          <w:rFonts w:ascii="Arial Narrow" w:eastAsia="Times New Roman" w:hAnsi="Arial Narrow" w:cs="Calibri"/>
          <w:b/>
          <w:color w:val="000000"/>
          <w:sz w:val="28"/>
          <w:szCs w:val="28"/>
        </w:rPr>
      </w:pPr>
    </w:p>
    <w:p w:rsidR="0066566A" w:rsidRDefault="0066566A" w:rsidP="00CF73AD">
      <w:pPr>
        <w:spacing w:after="0" w:line="240" w:lineRule="auto"/>
        <w:rPr>
          <w:rFonts w:ascii="Arial Narrow" w:eastAsia="Times New Roman" w:hAnsi="Arial Narrow" w:cs="Calibri"/>
          <w:b/>
          <w:color w:val="000000"/>
          <w:sz w:val="28"/>
          <w:szCs w:val="28"/>
        </w:rPr>
      </w:pPr>
    </w:p>
    <w:p w:rsidR="00485A69" w:rsidRPr="00485A69" w:rsidRDefault="00485A69" w:rsidP="00CF73AD">
      <w:pPr>
        <w:spacing w:after="0" w:line="240" w:lineRule="auto"/>
        <w:rPr>
          <w:rFonts w:ascii="Arial Narrow" w:eastAsia="Times New Roman" w:hAnsi="Arial Narrow" w:cs="Calibri"/>
          <w:b/>
          <w:color w:val="000000"/>
          <w:sz w:val="28"/>
          <w:szCs w:val="28"/>
        </w:rPr>
      </w:pPr>
    </w:p>
    <w:p w:rsidR="007F32B9" w:rsidRDefault="007F32B9"/>
    <w:sectPr w:rsidR="007F32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E0"/>
    <w:rsid w:val="000A35C0"/>
    <w:rsid w:val="00485A69"/>
    <w:rsid w:val="004979F5"/>
    <w:rsid w:val="00545A6F"/>
    <w:rsid w:val="005511CB"/>
    <w:rsid w:val="0066566A"/>
    <w:rsid w:val="007235E0"/>
    <w:rsid w:val="00770C70"/>
    <w:rsid w:val="007B4372"/>
    <w:rsid w:val="007F32B9"/>
    <w:rsid w:val="00966047"/>
    <w:rsid w:val="009973C7"/>
    <w:rsid w:val="00B3663A"/>
    <w:rsid w:val="00BB38FC"/>
    <w:rsid w:val="00C376E8"/>
    <w:rsid w:val="00CF73AD"/>
    <w:rsid w:val="00D26248"/>
    <w:rsid w:val="00D43408"/>
    <w:rsid w:val="00E73C8E"/>
    <w:rsid w:val="00ED451A"/>
    <w:rsid w:val="00F844AE"/>
    <w:rsid w:val="00FA1737"/>
    <w:rsid w:val="00FA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B7C91A-AB0E-4820-A847-266DFBDA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 Suleiman</dc:creator>
  <cp:keywords/>
  <dc:description/>
  <cp:lastModifiedBy>Loujer</cp:lastModifiedBy>
  <cp:revision>2</cp:revision>
  <dcterms:created xsi:type="dcterms:W3CDTF">2021-08-22T09:28:00Z</dcterms:created>
  <dcterms:modified xsi:type="dcterms:W3CDTF">2021-08-22T09:28:00Z</dcterms:modified>
</cp:coreProperties>
</file>