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BE" w:rsidRPr="00C137FD" w:rsidRDefault="000C4FBE" w:rsidP="000C4FBE">
      <w:pPr>
        <w:spacing w:after="200" w:line="273" w:lineRule="auto"/>
        <w:jc w:val="center"/>
        <w:rPr>
          <w:rFonts w:ascii="Algerian" w:hAnsi="Algerian"/>
          <w:sz w:val="24"/>
          <w:szCs w:val="24"/>
          <w:lang w:val="en-US"/>
        </w:rPr>
      </w:pPr>
      <w:r w:rsidRPr="00C137FD">
        <w:rPr>
          <w:rFonts w:ascii="Algerian" w:hAnsi="Algeri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-612775</wp:posOffset>
            </wp:positionV>
            <wp:extent cx="1377950" cy="905510"/>
            <wp:effectExtent l="19050" t="0" r="0" b="0"/>
            <wp:wrapNone/>
            <wp:docPr id="6" name="Picture 6" descr="SUZA ORIGINAL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ZA ORIGINAL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05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7FD">
        <w:rPr>
          <w:rFonts w:ascii="Algerian" w:hAnsi="Algerian"/>
          <w:sz w:val="24"/>
          <w:szCs w:val="24"/>
          <w:lang w:val="en-US"/>
        </w:rPr>
        <w:t xml:space="preserve">                </w:t>
      </w:r>
    </w:p>
    <w:p w:rsidR="000C4FBE" w:rsidRPr="007A7792" w:rsidRDefault="000C4FBE" w:rsidP="000C4FBE">
      <w:pPr>
        <w:spacing w:after="200" w:line="273" w:lineRule="auto"/>
        <w:jc w:val="center"/>
        <w:rPr>
          <w:rFonts w:ascii="Algerian" w:hAnsi="Algerian"/>
          <w:sz w:val="28"/>
          <w:szCs w:val="28"/>
          <w:lang w:val="en-US"/>
        </w:rPr>
      </w:pPr>
      <w:r w:rsidRPr="007A7792">
        <w:rPr>
          <w:rFonts w:ascii="Algerian" w:hAnsi="Algerian"/>
          <w:sz w:val="28"/>
          <w:szCs w:val="28"/>
          <w:lang w:val="en-US"/>
        </w:rPr>
        <w:t>STATE UNIVERSITY OF ZANZIBAR</w:t>
      </w:r>
    </w:p>
    <w:p w:rsidR="000C4FBE" w:rsidRPr="007A7792" w:rsidRDefault="00894469" w:rsidP="000C4FBE">
      <w:pPr>
        <w:spacing w:after="200" w:line="273" w:lineRule="auto"/>
        <w:jc w:val="center"/>
        <w:rPr>
          <w:rFonts w:ascii="Algerian" w:hAnsi="Algerian"/>
          <w:sz w:val="28"/>
          <w:szCs w:val="28"/>
          <w:lang w:val="en-US"/>
        </w:rPr>
      </w:pPr>
      <w:r w:rsidRPr="007A7792">
        <w:rPr>
          <w:rFonts w:ascii="Algerian" w:hAnsi="Algerian"/>
          <w:sz w:val="28"/>
          <w:szCs w:val="28"/>
          <w:lang w:val="en-US"/>
        </w:rPr>
        <w:t>ORIENTATION SCHEDULE 2020/2021</w:t>
      </w:r>
    </w:p>
    <w:p w:rsidR="000C4FBE" w:rsidRDefault="000C4FBE" w:rsidP="000C4FBE">
      <w:pPr>
        <w:widowControl w:val="0"/>
      </w:pPr>
      <w:r>
        <w:t> </w:t>
      </w:r>
    </w:p>
    <w:tbl>
      <w:tblPr>
        <w:tblpPr w:leftFromText="180" w:rightFromText="180" w:vertAnchor="text" w:horzAnchor="margin" w:tblpXSpec="center" w:tblpY="35"/>
        <w:tblW w:w="11307" w:type="dxa"/>
        <w:tblCellMar>
          <w:left w:w="0" w:type="dxa"/>
          <w:right w:w="0" w:type="dxa"/>
        </w:tblCellMar>
        <w:tblLook w:val="04A0"/>
      </w:tblPr>
      <w:tblGrid>
        <w:gridCol w:w="1809"/>
        <w:gridCol w:w="2315"/>
        <w:gridCol w:w="3310"/>
        <w:gridCol w:w="1689"/>
        <w:gridCol w:w="2184"/>
      </w:tblGrid>
      <w:tr w:rsidR="000C4FBE" w:rsidRPr="00F03646" w:rsidTr="007A7792">
        <w:trPr>
          <w:trHeight w:val="65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Day and  date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Responsible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V</w:t>
            </w:r>
            <w:r w:rsidRPr="00F0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enue</w:t>
            </w:r>
          </w:p>
        </w:tc>
      </w:tr>
      <w:tr w:rsidR="000C4FBE" w:rsidRPr="00F03646" w:rsidTr="007A7792">
        <w:trPr>
          <w:trHeight w:val="376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Day  one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Monday</w:t>
            </w:r>
          </w:p>
          <w:p w:rsidR="000C4FBE" w:rsidRPr="00F03646" w:rsidRDefault="00530717" w:rsidP="00272768">
            <w:pPr>
              <w:widowControl w:val="0"/>
              <w:spacing w:after="28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16</w:t>
            </w:r>
            <w:r w:rsidRPr="00530717">
              <w:rPr>
                <w:rFonts w:ascii="Calibri" w:hAnsi="Calibri" w:cs="Tahoma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C4FBE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November</w:t>
            </w: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,</w:t>
            </w:r>
            <w:r w:rsidR="000C4FBE" w:rsidRPr="00F0364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9: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– 12: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20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Welcome address by 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0C4FBE" w:rsidRPr="00F03646" w:rsidTr="007A7792">
        <w:trPr>
          <w:trHeight w:val="71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FBE" w:rsidRPr="00F03646" w:rsidRDefault="000C4FBE" w:rsidP="0027276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FBE" w:rsidRPr="00F03646" w:rsidRDefault="000C4FBE" w:rsidP="0027276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BE" w:rsidRDefault="000C4FBE" w:rsidP="00272768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Dean of Students</w:t>
            </w:r>
          </w:p>
          <w:p w:rsidR="0028375F" w:rsidRPr="0028375F" w:rsidRDefault="0028375F" w:rsidP="0028375F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SUZASO President</w:t>
            </w:r>
          </w:p>
          <w:p w:rsidR="000C4FBE" w:rsidRDefault="000C4FBE" w:rsidP="00272768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DVC – Administration</w:t>
            </w:r>
          </w:p>
          <w:p w:rsidR="000C4FBE" w:rsidRDefault="000C4FBE" w:rsidP="00272768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DVC- Academic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V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ice C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hancellor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ind w:left="720" w:hanging="36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DUS ,  QA</w:t>
            </w:r>
          </w:p>
          <w:p w:rsidR="000C4FBE" w:rsidRPr="00F03646" w:rsidRDefault="000C4FBE" w:rsidP="00272768">
            <w:pPr>
              <w:widowControl w:val="0"/>
              <w:ind w:left="720" w:hanging="36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Director of Library Services</w:t>
            </w:r>
          </w:p>
          <w:p w:rsidR="000C4FBE" w:rsidRPr="00F03646" w:rsidRDefault="000C4FBE" w:rsidP="00272768">
            <w:pPr>
              <w:widowControl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Default="000C4FBE" w:rsidP="00272768">
            <w:pPr>
              <w:widowControl w:val="0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Director of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Financial Department</w:t>
            </w:r>
          </w:p>
          <w:p w:rsidR="000C4FBE" w:rsidRDefault="000C4FBE" w:rsidP="00272768">
            <w:pPr>
              <w:widowControl w:val="0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  <w:p w:rsidR="000C4FBE" w:rsidRDefault="000C4FBE" w:rsidP="00272768">
            <w:pPr>
              <w:widowControl w:val="0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Loan Officer </w:t>
            </w:r>
          </w:p>
          <w:p w:rsidR="00B240D2" w:rsidRDefault="00B240D2" w:rsidP="00272768">
            <w:pPr>
              <w:widowControl w:val="0"/>
              <w:ind w:left="720" w:hanging="360"/>
              <w:jc w:val="both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  <w:p w:rsidR="00B240D2" w:rsidRDefault="00290FCF" w:rsidP="00272768">
            <w:pPr>
              <w:widowControl w:val="0"/>
              <w:ind w:left="720" w:hanging="36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HESLB</w:t>
            </w:r>
            <w:r w:rsidR="003C6385">
              <w:rPr>
                <w:rFonts w:ascii="Calibri" w:hAnsi="Calibri"/>
                <w:sz w:val="24"/>
                <w:szCs w:val="24"/>
                <w:lang w:val="en-US"/>
              </w:rPr>
              <w:t>, ZHELB</w:t>
            </w:r>
          </w:p>
          <w:p w:rsidR="00290FCF" w:rsidRPr="00F03646" w:rsidRDefault="00290FCF" w:rsidP="00272768">
            <w:pPr>
              <w:widowControl w:val="0"/>
              <w:ind w:left="720" w:hanging="36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C4FBE" w:rsidRPr="00F03646" w:rsidRDefault="00317C7A" w:rsidP="00272768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      </w:t>
            </w:r>
            <w:r w:rsidR="000C4FBE" w:rsidRPr="00F03646">
              <w:rPr>
                <w:rFonts w:ascii="Calibri" w:hAnsi="Calibri" w:cs="Tahoma"/>
                <w:sz w:val="24"/>
                <w:szCs w:val="24"/>
                <w:lang w:val="en-US"/>
              </w:rPr>
              <w:t> </w:t>
            </w:r>
          </w:p>
          <w:p w:rsidR="000C4FBE" w:rsidRPr="00F03646" w:rsidRDefault="000C4FBE" w:rsidP="00272768">
            <w:pPr>
              <w:widowControl w:val="0"/>
              <w:spacing w:line="429" w:lineRule="auto"/>
              <w:ind w:left="720" w:hanging="360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FBE" w:rsidRPr="00F03646" w:rsidRDefault="000C4FBE" w:rsidP="0027276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FBE" w:rsidRPr="00F03646" w:rsidRDefault="000C4FBE" w:rsidP="0027276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621"/>
        <w:tblW w:w="11250" w:type="dxa"/>
        <w:tblCellMar>
          <w:left w:w="0" w:type="dxa"/>
          <w:right w:w="0" w:type="dxa"/>
        </w:tblCellMar>
        <w:tblLook w:val="04A0"/>
      </w:tblPr>
      <w:tblGrid>
        <w:gridCol w:w="1704"/>
        <w:gridCol w:w="1869"/>
        <w:gridCol w:w="3371"/>
        <w:gridCol w:w="1988"/>
        <w:gridCol w:w="2318"/>
      </w:tblGrid>
      <w:tr w:rsidR="00DB57FA" w:rsidRPr="00F03646" w:rsidTr="00DB57FA">
        <w:trPr>
          <w:trHeight w:val="1330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03551E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</w:pPr>
            <w:r w:rsidRPr="0003551E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lastRenderedPageBreak/>
              <w:t>Day  two</w:t>
            </w:r>
          </w:p>
          <w:p w:rsidR="00DB57FA" w:rsidRPr="0003551E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Tuesday</w:t>
            </w:r>
          </w:p>
          <w:p w:rsidR="00DB57FA" w:rsidRPr="00A37E00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17</w:t>
            </w:r>
            <w:r w:rsidRPr="006F3872">
              <w:rPr>
                <w:rFonts w:ascii="Calibri" w:hAnsi="Calibri" w:cs="Tahoma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November,</w:t>
            </w:r>
            <w:r w:rsidRPr="0003551E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        20</w:t>
            </w: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9:00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–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r w:rsidR="00540C9F">
              <w:rPr>
                <w:rFonts w:ascii="Calibri" w:hAnsi="Calibri" w:cs="Tahoma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Talk  on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the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life in the University</w:t>
            </w:r>
          </w:p>
          <w:p w:rsidR="00DB57FA" w:rsidRPr="000C69D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And life skills education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2638A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Invited G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uest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7B4404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DB57FA" w:rsidRPr="00F03646" w:rsidTr="00DB57FA">
        <w:trPr>
          <w:trHeight w:val="1240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540C9F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10</w:t>
            </w:r>
            <w:r w:rsidR="00EC1DA9">
              <w:rPr>
                <w:rFonts w:ascii="Calibri" w:hAnsi="Calibri" w:cs="Tahoma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00</w:t>
            </w:r>
            <w:r w:rsidR="00DB57FA">
              <w:rPr>
                <w:rFonts w:ascii="Calibri" w:hAnsi="Calibri" w:cs="Tahoma"/>
                <w:sz w:val="24"/>
                <w:szCs w:val="24"/>
                <w:lang w:val="en-US"/>
              </w:rPr>
              <w:t xml:space="preserve"> - 10: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30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0C69D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Address students on financial discipline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2638A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Guest from 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PBZ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7B4404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DB57FA" w:rsidRPr="00F03646" w:rsidTr="00DB57FA">
        <w:trPr>
          <w:trHeight w:val="386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10:</w:t>
            </w:r>
            <w:r w:rsidR="00540C9F">
              <w:rPr>
                <w:rFonts w:ascii="Calibri" w:hAnsi="Calibri" w:cs="Tahoma"/>
                <w:sz w:val="24"/>
                <w:szCs w:val="24"/>
                <w:lang w:val="en-US"/>
              </w:rPr>
              <w:t>30</w:t>
            </w:r>
            <w:r w:rsidR="00DB57FA">
              <w:rPr>
                <w:rFonts w:ascii="Calibri" w:hAnsi="Calibri" w:cs="Tahoma"/>
                <w:sz w:val="24"/>
                <w:szCs w:val="24"/>
                <w:lang w:val="en-US"/>
              </w:rPr>
              <w:t xml:space="preserve"> – 11:</w:t>
            </w:r>
            <w:r w:rsidR="00540C9F">
              <w:rPr>
                <w:rFonts w:ascii="Calibri" w:hAnsi="Calibri" w:cs="Tahoma"/>
                <w:sz w:val="24"/>
                <w:szCs w:val="24"/>
                <w:lang w:val="en-US"/>
              </w:rPr>
              <w:t>30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0C69D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Add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ress students on Reproductive  H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ealth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2638A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Guest from MOH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7B4404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EC1DA9" w:rsidRPr="00F03646" w:rsidTr="00DB57FA">
        <w:trPr>
          <w:trHeight w:val="386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A9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A9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</w:t>
            </w:r>
            <w:r w:rsidR="00540C9F">
              <w:rPr>
                <w:rFonts w:ascii="Calibri" w:hAnsi="Calibri" w:cs="Tahoma"/>
                <w:sz w:val="24"/>
                <w:szCs w:val="24"/>
                <w:lang w:val="en-US"/>
              </w:rPr>
              <w:t>1:30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-</w:t>
            </w:r>
            <w:r w:rsidR="00540C9F">
              <w:rPr>
                <w:rFonts w:ascii="Calibri" w:hAnsi="Calibri" w:cs="Tahoma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A9" w:rsidRPr="00F03646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CRDB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A9" w:rsidRPr="00F03646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Guest from 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CRDB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DA9" w:rsidRDefault="00EC1DA9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DB57FA" w:rsidRPr="00F03646" w:rsidTr="00DB57FA">
        <w:trPr>
          <w:trHeight w:val="386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BB29C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12:00</w:t>
            </w:r>
            <w:r w:rsidR="00DB57FA">
              <w:rPr>
                <w:rFonts w:ascii="Calibri" w:hAnsi="Calibri" w:cs="Tahoma"/>
                <w:sz w:val="24"/>
                <w:szCs w:val="24"/>
                <w:lang w:val="en-US"/>
              </w:rPr>
              <w:t xml:space="preserve"> – 12:</w:t>
            </w:r>
            <w:r w:rsidR="00457AC7">
              <w:rPr>
                <w:rFonts w:ascii="Calibri" w:hAnsi="Calibri" w:cs="Tahoma"/>
                <w:sz w:val="24"/>
                <w:szCs w:val="24"/>
                <w:lang w:val="en-US"/>
              </w:rPr>
              <w:t>45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0C69D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C69D8">
              <w:rPr>
                <w:rFonts w:ascii="Calibri" w:hAnsi="Calibri"/>
                <w:sz w:val="24"/>
                <w:szCs w:val="24"/>
                <w:lang w:val="en-US"/>
              </w:rPr>
              <w:t>Address students on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Gender Issues and sexual harassment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2638A8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Invited G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uest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7B4404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DB57FA" w:rsidRPr="00F03646" w:rsidTr="00DB57FA">
        <w:trPr>
          <w:trHeight w:val="386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26617C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1:15 - 1</w:t>
            </w:r>
            <w:r w:rsidR="00DB57FA">
              <w:rPr>
                <w:rFonts w:ascii="Calibri" w:hAnsi="Calibri" w:cs="Tahoma"/>
                <w:sz w:val="24"/>
                <w:szCs w:val="24"/>
                <w:lang w:val="en-US"/>
              </w:rPr>
              <w:t>:45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Address students on SUZA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ICT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Services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Center For ICT Services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DB57FA" w:rsidRPr="00F03646" w:rsidTr="00DB57FA">
        <w:trPr>
          <w:trHeight w:val="386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26617C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1:45 – 2</w:t>
            </w:r>
            <w:r w:rsidR="00DB57FA">
              <w:rPr>
                <w:rFonts w:ascii="Calibri" w:hAnsi="Calibri" w:cs="Tahoma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30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="008B7DD1">
              <w:rPr>
                <w:rFonts w:ascii="Calibri" w:hAnsi="Calibri"/>
                <w:sz w:val="24"/>
                <w:szCs w:val="24"/>
                <w:lang w:val="en-US"/>
              </w:rPr>
              <w:t>nvironmental C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onservation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Invited G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uest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Dr. Ali Mohamed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Shein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Hall</w:t>
            </w:r>
          </w:p>
        </w:tc>
      </w:tr>
      <w:tr w:rsidR="008676A6" w:rsidRPr="00F03646" w:rsidTr="00DB57FA">
        <w:trPr>
          <w:trHeight w:val="386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A6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A6" w:rsidRDefault="0026617C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2:30</w:t>
            </w:r>
            <w:r w:rsidR="008676A6">
              <w:rPr>
                <w:rFonts w:ascii="Calibri" w:hAnsi="Calibri" w:cs="Tahoma"/>
                <w:sz w:val="24"/>
                <w:szCs w:val="24"/>
                <w:lang w:val="en-US"/>
              </w:rPr>
              <w:t>-3: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15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A6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Message from SUZASO Leaders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A6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SUZASO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A6" w:rsidRDefault="008676A6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Tunguu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Campus</w:t>
            </w:r>
          </w:p>
        </w:tc>
      </w:tr>
      <w:tr w:rsidR="0011320D" w:rsidRPr="00F03646" w:rsidTr="00DB57FA">
        <w:trPr>
          <w:trHeight w:val="386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0D" w:rsidRDefault="0011320D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0D" w:rsidRDefault="0011320D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0D" w:rsidRDefault="0011320D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A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nnouncement on the next day coming events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0D" w:rsidRDefault="0011320D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0D" w:rsidRDefault="0011320D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</w:tr>
      <w:tr w:rsidR="00723296" w:rsidRPr="00F03646" w:rsidTr="00DB57FA">
        <w:trPr>
          <w:trHeight w:val="206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96" w:rsidRPr="00723296" w:rsidRDefault="00723296" w:rsidP="00DB57FA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23296">
              <w:rPr>
                <w:rFonts w:ascii="Calibri" w:hAnsi="Calibri"/>
                <w:b/>
                <w:sz w:val="24"/>
                <w:szCs w:val="24"/>
                <w:lang w:val="en-US"/>
              </w:rPr>
              <w:t>Day Three</w:t>
            </w:r>
          </w:p>
          <w:p w:rsidR="00723296" w:rsidRDefault="00723296" w:rsidP="00DB57FA">
            <w:pPr>
              <w:widowControl w:val="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W</w:t>
            </w:r>
            <w:r w:rsidRPr="00723296">
              <w:rPr>
                <w:rFonts w:ascii="Calibri" w:hAnsi="Calibri"/>
                <w:b/>
                <w:sz w:val="24"/>
                <w:szCs w:val="24"/>
                <w:lang w:val="en-US"/>
              </w:rPr>
              <w:t>ednesday</w:t>
            </w:r>
          </w:p>
          <w:p w:rsidR="00723296" w:rsidRPr="00F03646" w:rsidRDefault="00723296" w:rsidP="00DB57FA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18</w:t>
            </w:r>
            <w:r w:rsidRPr="00723296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November 2020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96" w:rsidRPr="00F03646" w:rsidRDefault="00465954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8:00-4:00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96" w:rsidRPr="00F03646" w:rsidRDefault="00465954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Medical Checkup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96" w:rsidRPr="00F03646" w:rsidRDefault="0002123D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All Students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96" w:rsidRDefault="0002123D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SUZA Dispensary</w:t>
            </w:r>
          </w:p>
          <w:p w:rsidR="0002123D" w:rsidRDefault="0002123D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</w:tr>
      <w:tr w:rsidR="00DB57FA" w:rsidRPr="00F03646" w:rsidTr="00DB57FA">
        <w:trPr>
          <w:trHeight w:val="2068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B437C0" w:rsidP="00DB57FA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Day  Four</w:t>
            </w:r>
            <w:r w:rsidR="00DB57FA" w:rsidRPr="00F0364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Thursday</w:t>
            </w:r>
          </w:p>
          <w:p w:rsidR="00DB57FA" w:rsidRPr="00F03646" w:rsidRDefault="00DB57FA" w:rsidP="00DB57FA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A37E00" w:rsidRDefault="00317C7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1</w:t>
            </w:r>
            <w:r w:rsidR="0072329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9</w:t>
            </w:r>
            <w:r w:rsidR="00DB57FA">
              <w:rPr>
                <w:rFonts w:ascii="Calibri" w:hAnsi="Calibri" w:cs="Tahoma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DB57FA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, November</w:t>
            </w:r>
            <w:r w:rsidR="00DB57FA" w:rsidRPr="00F0364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723296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9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00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Visit to  students respective schools</w:t>
            </w:r>
          </w:p>
          <w:p w:rsidR="00DB57FA" w:rsidRPr="00F03646" w:rsidRDefault="00DB57FA" w:rsidP="00DB57FA">
            <w:pPr>
              <w:widowControl w:val="0"/>
              <w:ind w:left="720" w:hanging="36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School of Education (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So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E</w:t>
            </w:r>
            <w:proofErr w:type="spellEnd"/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)</w:t>
            </w:r>
          </w:p>
          <w:p w:rsidR="00DB57FA" w:rsidRPr="00F03646" w:rsidRDefault="00DB57FA" w:rsidP="00DB57FA">
            <w:pPr>
              <w:widowControl w:val="0"/>
              <w:ind w:left="720" w:hanging="36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School of  Natural and Social Sciences (SNSS)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Dean of  S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NSS and </w:t>
            </w:r>
            <w:proofErr w:type="spellStart"/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SoE</w:t>
            </w:r>
            <w:proofErr w:type="spellEnd"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7565D4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Tunguu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Campus</w:t>
            </w:r>
          </w:p>
        </w:tc>
      </w:tr>
      <w:tr w:rsidR="00DB57FA" w:rsidRPr="00F03646" w:rsidTr="00DB57FA">
        <w:trPr>
          <w:trHeight w:val="989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ind w:left="720" w:hanging="36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School of Dentistry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Dean of  School</w:t>
            </w:r>
          </w:p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Mbweni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Campus</w:t>
            </w:r>
          </w:p>
        </w:tc>
      </w:tr>
      <w:tr w:rsidR="00DB57FA" w:rsidRPr="00F03646" w:rsidTr="00DB57FA">
        <w:trPr>
          <w:trHeight w:val="989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ind w:left="720" w:hanging="36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School of Kiswahili and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Foreign  Languages (SKFL)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Dean of  S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KFL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429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Nkrumah  Campus</w:t>
            </w:r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School  of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 Health and 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Medic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al Sciences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Dean of  School</w:t>
            </w:r>
          </w:p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Mbweni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Campus</w:t>
            </w:r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School of Continuing an</w:t>
            </w:r>
            <w:r>
              <w:rPr>
                <w:rFonts w:ascii="Calibri" w:hAnsi="Calibri" w:cs="Tahoma"/>
                <w:sz w:val="24"/>
                <w:szCs w:val="24"/>
                <w:lang w:val="en-US"/>
              </w:rPr>
              <w:t>d</w:t>
            </w: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Professional Education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03646">
              <w:rPr>
                <w:rFonts w:ascii="Calibri" w:hAnsi="Calibri" w:cs="Tahoma"/>
                <w:sz w:val="24"/>
                <w:szCs w:val="24"/>
                <w:lang w:val="en-US"/>
              </w:rPr>
              <w:t>Dean of SCOPE</w:t>
            </w:r>
          </w:p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Vuga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 Campus</w:t>
            </w:r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School of Business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Dean of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SoB</w:t>
            </w:r>
            <w:proofErr w:type="spellEnd"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Chwaka</w:t>
            </w:r>
            <w:proofErr w:type="spellEnd"/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Institute of Tourism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Director of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IoT</w:t>
            </w:r>
            <w:proofErr w:type="spellEnd"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Maruhubi</w:t>
            </w:r>
            <w:proofErr w:type="spellEnd"/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 Campus</w:t>
            </w:r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School of Agriculture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Pr="00F03646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 xml:space="preserve">Dean of  </w:t>
            </w: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SoA</w:t>
            </w:r>
            <w:proofErr w:type="spellEnd"/>
          </w:p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Kizimbani</w:t>
            </w:r>
            <w:proofErr w:type="spellEnd"/>
          </w:p>
        </w:tc>
      </w:tr>
      <w:tr w:rsidR="00DB57FA" w:rsidRPr="00F03646" w:rsidTr="00DB57FA">
        <w:trPr>
          <w:trHeight w:val="895"/>
        </w:trPr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57FA" w:rsidRPr="00F03646" w:rsidRDefault="00DB57FA" w:rsidP="00DB57F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School of Computing Communication and Media Studies (SCCM)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>
              <w:rPr>
                <w:rFonts w:ascii="Calibri" w:hAnsi="Calibri" w:cs="Tahoma"/>
                <w:sz w:val="24"/>
                <w:szCs w:val="24"/>
                <w:lang w:val="en-US"/>
              </w:rPr>
              <w:t>Dean of  School of SCCM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57FA" w:rsidRDefault="00DB57FA" w:rsidP="00DB57FA">
            <w:pPr>
              <w:widowControl w:val="0"/>
              <w:spacing w:line="360" w:lineRule="auto"/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ahoma"/>
                <w:sz w:val="24"/>
                <w:szCs w:val="24"/>
                <w:lang w:val="en-US"/>
              </w:rPr>
              <w:t>Kilimani</w:t>
            </w:r>
            <w:proofErr w:type="spellEnd"/>
          </w:p>
        </w:tc>
      </w:tr>
    </w:tbl>
    <w:p w:rsidR="000C4FBE" w:rsidRDefault="000C4FBE" w:rsidP="00C137FD">
      <w:pPr>
        <w:spacing w:after="200" w:line="273" w:lineRule="auto"/>
        <w:rPr>
          <w:rFonts w:ascii="Algerian" w:hAnsi="Algerian"/>
          <w:sz w:val="28"/>
          <w:szCs w:val="28"/>
          <w:lang w:val="en-US"/>
        </w:rPr>
      </w:pPr>
    </w:p>
    <w:p w:rsidR="000C4FBE" w:rsidRDefault="000C4FBE" w:rsidP="000C4FBE">
      <w:pPr>
        <w:widowControl w:val="0"/>
      </w:pPr>
      <w:r>
        <w:t> </w:t>
      </w:r>
    </w:p>
    <w:p w:rsidR="000C4FBE" w:rsidRDefault="000C4FBE" w:rsidP="000C4FBE">
      <w:pPr>
        <w:rPr>
          <w:color w:val="auto"/>
          <w:kern w:val="0"/>
          <w:sz w:val="24"/>
          <w:szCs w:val="24"/>
        </w:rPr>
      </w:pPr>
    </w:p>
    <w:p w:rsidR="000C4FBE" w:rsidRDefault="006879D2" w:rsidP="000C4FBE">
      <w:pPr>
        <w:rPr>
          <w:color w:val="auto"/>
          <w:kern w:val="0"/>
          <w:sz w:val="24"/>
          <w:szCs w:val="24"/>
        </w:rPr>
      </w:pPr>
      <w:r w:rsidRPr="006879D2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124.65pt;margin-top:151.65pt;width:565.2pt;height:297pt;rotation:270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0C4FBE" w:rsidRPr="00F03646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Pr="00F03646" w:rsidRDefault="006879D2" w:rsidP="000C4FBE">
      <w:pPr>
        <w:rPr>
          <w:rFonts w:ascii="Calibri" w:hAnsi="Calibri"/>
          <w:color w:val="auto"/>
          <w:kern w:val="0"/>
          <w:sz w:val="24"/>
          <w:szCs w:val="24"/>
        </w:rPr>
      </w:pPr>
      <w:r w:rsidRPr="006879D2">
        <w:rPr>
          <w:rFonts w:ascii="Calibri" w:hAnsi="Calibri"/>
          <w:color w:val="auto"/>
          <w:kern w:val="0"/>
          <w:sz w:val="24"/>
          <w:szCs w:val="24"/>
        </w:rPr>
        <w:pict>
          <v:shape id="_x0000_s1027" type="#_x0000_t201" style="position:absolute;margin-left:306.45pt;margin-top:80.55pt;width:567pt;height:441pt;rotation:270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Default="000C4FBE" w:rsidP="000C4FBE">
      <w:pPr>
        <w:rPr>
          <w:rFonts w:ascii="Calibri" w:hAnsi="Calibri"/>
          <w:color w:val="auto"/>
          <w:kern w:val="0"/>
          <w:sz w:val="24"/>
          <w:szCs w:val="24"/>
        </w:rPr>
      </w:pPr>
    </w:p>
    <w:p w:rsidR="000C4FBE" w:rsidRPr="00F03646" w:rsidRDefault="006879D2" w:rsidP="000C4FBE">
      <w:pPr>
        <w:rPr>
          <w:rFonts w:ascii="Calibri" w:hAnsi="Calibri"/>
          <w:color w:val="auto"/>
          <w:kern w:val="0"/>
          <w:sz w:val="24"/>
          <w:szCs w:val="24"/>
        </w:rPr>
      </w:pPr>
      <w:r w:rsidRPr="006879D2">
        <w:rPr>
          <w:rFonts w:ascii="Calibri" w:hAnsi="Calibri"/>
          <w:color w:val="auto"/>
          <w:kern w:val="0"/>
          <w:sz w:val="24"/>
          <w:szCs w:val="24"/>
        </w:rPr>
        <w:pict>
          <v:shape id="_x0000_s1028" type="#_x0000_t201" style="position:absolute;margin-left:-72.65pt;margin-top:99.65pt;width:567pt;height:384.8pt;rotation:270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0C4FBE" w:rsidRPr="00F03646" w:rsidRDefault="000C4FBE" w:rsidP="000C4FBE">
      <w:pPr>
        <w:rPr>
          <w:rFonts w:ascii="Calibri" w:hAnsi="Calibri"/>
          <w:sz w:val="24"/>
          <w:szCs w:val="24"/>
        </w:rPr>
      </w:pPr>
    </w:p>
    <w:p w:rsidR="000C4FBE" w:rsidRPr="00F03646" w:rsidRDefault="006879D2" w:rsidP="000C4FBE">
      <w:pPr>
        <w:rPr>
          <w:rFonts w:ascii="Calibri" w:hAnsi="Calibri"/>
          <w:color w:val="auto"/>
          <w:kern w:val="0"/>
          <w:sz w:val="24"/>
          <w:szCs w:val="24"/>
        </w:rPr>
      </w:pPr>
      <w:r w:rsidRPr="006879D2">
        <w:rPr>
          <w:rFonts w:ascii="Calibri" w:hAnsi="Calibri"/>
          <w:color w:val="auto"/>
          <w:kern w:val="0"/>
          <w:sz w:val="24"/>
          <w:szCs w:val="24"/>
        </w:rPr>
        <w:pict>
          <v:shape id="_x0000_s1029" type="#_x0000_t201" style="position:absolute;margin-left:197.55pt;margin-top:225.45pt;width:565.9pt;height:132.15pt;rotation:270;z-index:25166438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0C4FBE" w:rsidRDefault="000C4FBE" w:rsidP="000C4FBE"/>
    <w:p w:rsidR="00EC466C" w:rsidRDefault="00EC466C"/>
    <w:sectPr w:rsidR="00EC466C" w:rsidSect="00F0364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4C" w:rsidRDefault="006B2B4C" w:rsidP="00172AFB">
      <w:r>
        <w:separator/>
      </w:r>
    </w:p>
  </w:endnote>
  <w:endnote w:type="continuationSeparator" w:id="0">
    <w:p w:rsidR="006B2B4C" w:rsidRDefault="006B2B4C" w:rsidP="0017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1" w:rsidRDefault="006879D2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0C4FBE">
      <w:instrText xml:space="preserve"> PAGE   \* MERGEFORMAT </w:instrText>
    </w:r>
    <w:r>
      <w:fldChar w:fldCharType="separate"/>
    </w:r>
    <w:r w:rsidR="003C6385" w:rsidRPr="003C6385">
      <w:rPr>
        <w:b/>
        <w:noProof/>
      </w:rPr>
      <w:t>1</w:t>
    </w:r>
    <w:r>
      <w:fldChar w:fldCharType="end"/>
    </w:r>
    <w:r w:rsidR="000C4FBE">
      <w:rPr>
        <w:b/>
      </w:rPr>
      <w:t xml:space="preserve"> | </w:t>
    </w:r>
    <w:r w:rsidR="000C4FBE">
      <w:rPr>
        <w:color w:val="7F7F7F"/>
        <w:spacing w:val="60"/>
      </w:rPr>
      <w:t>Page</w:t>
    </w:r>
  </w:p>
  <w:p w:rsidR="00571431" w:rsidRDefault="006B2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4C" w:rsidRDefault="006B2B4C" w:rsidP="00172AFB">
      <w:r>
        <w:separator/>
      </w:r>
    </w:p>
  </w:footnote>
  <w:footnote w:type="continuationSeparator" w:id="0">
    <w:p w:rsidR="006B2B4C" w:rsidRDefault="006B2B4C" w:rsidP="00172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BE"/>
    <w:rsid w:val="0002123D"/>
    <w:rsid w:val="0007596B"/>
    <w:rsid w:val="000C4FBE"/>
    <w:rsid w:val="0011320D"/>
    <w:rsid w:val="001436C2"/>
    <w:rsid w:val="00172AFB"/>
    <w:rsid w:val="001A1316"/>
    <w:rsid w:val="00264412"/>
    <w:rsid w:val="0026617C"/>
    <w:rsid w:val="0028375F"/>
    <w:rsid w:val="00290FCF"/>
    <w:rsid w:val="002D4AE9"/>
    <w:rsid w:val="00317C7A"/>
    <w:rsid w:val="003302BF"/>
    <w:rsid w:val="003360DF"/>
    <w:rsid w:val="003C6385"/>
    <w:rsid w:val="00432F66"/>
    <w:rsid w:val="0045050F"/>
    <w:rsid w:val="00457AC7"/>
    <w:rsid w:val="00465954"/>
    <w:rsid w:val="00530717"/>
    <w:rsid w:val="00540C9F"/>
    <w:rsid w:val="0054601F"/>
    <w:rsid w:val="00586403"/>
    <w:rsid w:val="00591F07"/>
    <w:rsid w:val="0061400B"/>
    <w:rsid w:val="006214EA"/>
    <w:rsid w:val="006879D2"/>
    <w:rsid w:val="006A5E91"/>
    <w:rsid w:val="006B2B4C"/>
    <w:rsid w:val="00723296"/>
    <w:rsid w:val="007565D4"/>
    <w:rsid w:val="007606EF"/>
    <w:rsid w:val="007A7792"/>
    <w:rsid w:val="0084083E"/>
    <w:rsid w:val="00847957"/>
    <w:rsid w:val="008611FD"/>
    <w:rsid w:val="008676A6"/>
    <w:rsid w:val="00894469"/>
    <w:rsid w:val="008A6484"/>
    <w:rsid w:val="008B7DD1"/>
    <w:rsid w:val="00A139DC"/>
    <w:rsid w:val="00A3261E"/>
    <w:rsid w:val="00A65807"/>
    <w:rsid w:val="00B240D2"/>
    <w:rsid w:val="00B437C0"/>
    <w:rsid w:val="00B667DB"/>
    <w:rsid w:val="00BB29CA"/>
    <w:rsid w:val="00BC4924"/>
    <w:rsid w:val="00C137FD"/>
    <w:rsid w:val="00C7795F"/>
    <w:rsid w:val="00CA63D0"/>
    <w:rsid w:val="00CF653F"/>
    <w:rsid w:val="00D87629"/>
    <w:rsid w:val="00DB57FA"/>
    <w:rsid w:val="00EA0B30"/>
    <w:rsid w:val="00EC1DA9"/>
    <w:rsid w:val="00EC466C"/>
    <w:rsid w:val="00ED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BE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MISHAHARA</dc:creator>
  <cp:lastModifiedBy>MISHAHARA</cp:lastModifiedBy>
  <cp:revision>48</cp:revision>
  <cp:lastPrinted>2020-11-05T09:08:00Z</cp:lastPrinted>
  <dcterms:created xsi:type="dcterms:W3CDTF">2020-10-13T05:10:00Z</dcterms:created>
  <dcterms:modified xsi:type="dcterms:W3CDTF">2020-11-05T09:09:00Z</dcterms:modified>
</cp:coreProperties>
</file>