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8" w:rsidRDefault="001B5698" w:rsidP="00816CAF"/>
    <w:p w:rsidR="001B5698" w:rsidRPr="00951002" w:rsidRDefault="001B5698" w:rsidP="001B5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02">
        <w:rPr>
          <w:rFonts w:ascii="Times New Roman" w:hAnsi="Times New Roman" w:cs="Times New Roman"/>
          <w:b/>
          <w:sz w:val="24"/>
          <w:szCs w:val="24"/>
        </w:rPr>
        <w:t>THE STATE UNIVERSITY OF ZANZIBAR</w:t>
      </w:r>
    </w:p>
    <w:p w:rsidR="001B5698" w:rsidRPr="00951002" w:rsidRDefault="001B5698" w:rsidP="001B5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02">
        <w:rPr>
          <w:rFonts w:ascii="Times New Roman" w:hAnsi="Times New Roman" w:cs="Times New Roman"/>
          <w:b/>
          <w:sz w:val="24"/>
          <w:szCs w:val="24"/>
        </w:rPr>
        <w:t>SCHOO</w:t>
      </w:r>
      <w:r w:rsidR="0071707D">
        <w:rPr>
          <w:rFonts w:ascii="Times New Roman" w:hAnsi="Times New Roman" w:cs="Times New Roman"/>
          <w:b/>
          <w:sz w:val="24"/>
          <w:szCs w:val="24"/>
        </w:rPr>
        <w:t>L OF NATURAL AND SOCIAL SCIENCES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082"/>
        <w:gridCol w:w="3082"/>
      </w:tblGrid>
      <w:tr w:rsidR="00887CBB" w:rsidTr="00887CBB">
        <w:trPr>
          <w:trHeight w:val="1332"/>
        </w:trPr>
        <w:tc>
          <w:tcPr>
            <w:tcW w:w="2704" w:type="dxa"/>
          </w:tcPr>
          <w:p w:rsidR="00887CBB" w:rsidRDefault="00887CBB" w:rsidP="0088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795983" wp14:editId="216BCE8F">
                  <wp:extent cx="800100" cy="738554"/>
                  <wp:effectExtent l="0" t="0" r="0" b="4445"/>
                  <wp:docPr id="3" name="Picture 3" descr="C:\Users\ABDALLAH A. SULEIMAN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ALLAH A. SULEIMAN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87CBB" w:rsidRDefault="00887CBB" w:rsidP="0088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87CBB" w:rsidRDefault="00887CBB" w:rsidP="0088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000DE" wp14:editId="0F8E11FA">
                  <wp:extent cx="691366" cy="647700"/>
                  <wp:effectExtent l="0" t="0" r="0" b="0"/>
                  <wp:docPr id="2" name="Picture 2" descr="D:\DALILA PROJECT MAY 2020\DALILA CHAMPION 8 OCT 2020\DALIL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LILA PROJECT MAY 2020\DALILA CHAMPION 8 OCT 2020\DALIL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6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698" w:rsidRDefault="001B5698" w:rsidP="00887CBB">
      <w:pPr>
        <w:rPr>
          <w:rFonts w:ascii="Times New Roman" w:hAnsi="Times New Roman" w:cs="Times New Roman"/>
          <w:sz w:val="24"/>
          <w:szCs w:val="24"/>
        </w:rPr>
      </w:pPr>
    </w:p>
    <w:p w:rsidR="00951002" w:rsidRDefault="00AB7397" w:rsidP="0095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</w:t>
      </w:r>
      <w:r w:rsidR="0071707D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951002" w:rsidRPr="0095100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AB7397" w:rsidRDefault="00AB7397" w:rsidP="0095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ORIENTATION DAY FOR </w:t>
      </w:r>
    </w:p>
    <w:p w:rsidR="00AB7397" w:rsidRDefault="00AB7397" w:rsidP="00AB7397">
      <w:pPr>
        <w:ind w:left="142" w:right="275"/>
        <w:jc w:val="center"/>
        <w:rPr>
          <w:rFonts w:ascii="Calibri" w:hAnsi="Calibri" w:cs="Calibri"/>
          <w:bCs/>
          <w:color w:val="323E4F" w:themeColor="text2" w:themeShade="BF"/>
          <w:sz w:val="28"/>
          <w:szCs w:val="28"/>
        </w:rPr>
      </w:pPr>
      <w:r>
        <w:rPr>
          <w:rFonts w:ascii="Calibri" w:hAnsi="Calibri" w:cs="Calibri"/>
          <w:bCs/>
          <w:color w:val="323E4F" w:themeColor="text2" w:themeShade="BF"/>
          <w:sz w:val="28"/>
          <w:szCs w:val="28"/>
        </w:rPr>
        <w:t xml:space="preserve">The 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DALILA </w:t>
      </w:r>
      <w:r>
        <w:rPr>
          <w:rFonts w:ascii="Calibri" w:hAnsi="Calibri" w:cs="Calibri"/>
          <w:bCs/>
          <w:color w:val="323E4F" w:themeColor="text2" w:themeShade="BF"/>
          <w:sz w:val="28"/>
          <w:szCs w:val="28"/>
        </w:rPr>
        <w:t>project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– Development of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N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ew Academic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C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urricula on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S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ustainable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E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nergies and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G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reen 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E</w:t>
      </w:r>
      <w:r w:rsidRPr="00E03BF9"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>conomy in Africa</w:t>
      </w:r>
      <w:r>
        <w:rPr>
          <w:rFonts w:ascii="Calibri" w:hAnsi="Calibri" w:cs="Calibri"/>
          <w:bCs/>
          <w:i/>
          <w:color w:val="323E4F" w:themeColor="text2" w:themeShade="BF"/>
          <w:sz w:val="28"/>
          <w:szCs w:val="28"/>
        </w:rPr>
        <w:t xml:space="preserve"> </w:t>
      </w:r>
      <w:r w:rsidRPr="0067216D">
        <w:rPr>
          <w:rFonts w:ascii="Calibri" w:hAnsi="Calibri" w:cs="Calibri"/>
          <w:bCs/>
          <w:color w:val="323E4F" w:themeColor="text2" w:themeShade="BF"/>
          <w:sz w:val="28"/>
          <w:szCs w:val="28"/>
        </w:rPr>
        <w:t>(Ref number: 609853-EPP-1-2019-1-IT-EPPKA2-CBHE-JP)</w:t>
      </w:r>
      <w:r w:rsidRPr="00816F3E">
        <w:rPr>
          <w:rFonts w:ascii="Calibri" w:hAnsi="Calibri" w:cs="Calibri"/>
          <w:bCs/>
          <w:color w:val="323E4F" w:themeColor="text2" w:themeShade="BF"/>
          <w:sz w:val="28"/>
          <w:szCs w:val="28"/>
        </w:rPr>
        <w:t xml:space="preserve">, ERASMUS+ programme, </w:t>
      </w:r>
      <w:r>
        <w:rPr>
          <w:rFonts w:ascii="Calibri" w:hAnsi="Calibri" w:cs="Calibri"/>
          <w:bCs/>
          <w:color w:val="323E4F" w:themeColor="text2" w:themeShade="BF"/>
          <w:sz w:val="28"/>
          <w:szCs w:val="28"/>
        </w:rPr>
        <w:t>F</w:t>
      </w:r>
      <w:r w:rsidRPr="00816F3E">
        <w:rPr>
          <w:rFonts w:ascii="Calibri" w:hAnsi="Calibri" w:cs="Calibri"/>
          <w:bCs/>
          <w:color w:val="323E4F" w:themeColor="text2" w:themeShade="BF"/>
          <w:sz w:val="28"/>
          <w:szCs w:val="28"/>
        </w:rPr>
        <w:t>unded by the EACEA – Education, Culture and Audiovisual Executive Agency</w:t>
      </w:r>
    </w:p>
    <w:p w:rsidR="00AB7397" w:rsidRPr="00951002" w:rsidRDefault="00AB7397" w:rsidP="0095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6B" w:rsidRPr="00C961C9" w:rsidRDefault="00BB156B">
      <w:pPr>
        <w:rPr>
          <w:rFonts w:ascii="Times New Roman" w:hAnsi="Times New Roman" w:cs="Times New Roman"/>
          <w:sz w:val="24"/>
          <w:szCs w:val="24"/>
        </w:rPr>
      </w:pPr>
      <w:r w:rsidRPr="00C961C9">
        <w:rPr>
          <w:rFonts w:ascii="Times New Roman" w:hAnsi="Times New Roman" w:cs="Times New Roman"/>
          <w:sz w:val="24"/>
          <w:szCs w:val="24"/>
        </w:rPr>
        <w:t xml:space="preserve">DATE:       </w:t>
      </w:r>
      <w:r w:rsidR="0071707D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="007C3114">
        <w:rPr>
          <w:rFonts w:ascii="Times New Roman" w:hAnsi="Times New Roman" w:cs="Times New Roman"/>
          <w:b/>
          <w:sz w:val="24"/>
          <w:szCs w:val="24"/>
        </w:rPr>
        <w:t>26</w:t>
      </w:r>
      <w:r w:rsidRPr="0077699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7C3114">
        <w:rPr>
          <w:rFonts w:ascii="Times New Roman" w:hAnsi="Times New Roman" w:cs="Times New Roman"/>
          <w:b/>
          <w:sz w:val="24"/>
          <w:szCs w:val="24"/>
        </w:rPr>
        <w:t>NOVEMBER</w:t>
      </w:r>
      <w:r w:rsidR="0071707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51002" w:rsidRPr="00776990">
        <w:rPr>
          <w:rFonts w:ascii="Times New Roman" w:hAnsi="Times New Roman" w:cs="Times New Roman"/>
          <w:b/>
          <w:sz w:val="24"/>
          <w:szCs w:val="24"/>
        </w:rPr>
        <w:t xml:space="preserve">TIME:         </w:t>
      </w:r>
      <w:r w:rsidR="0071707D">
        <w:rPr>
          <w:rFonts w:ascii="Times New Roman" w:hAnsi="Times New Roman" w:cs="Times New Roman"/>
          <w:b/>
          <w:sz w:val="24"/>
          <w:szCs w:val="24"/>
        </w:rPr>
        <w:t>08:00 AM to 0</w:t>
      </w:r>
      <w:r w:rsidR="00544F54">
        <w:rPr>
          <w:rFonts w:ascii="Times New Roman" w:hAnsi="Times New Roman" w:cs="Times New Roman"/>
          <w:b/>
          <w:sz w:val="24"/>
          <w:szCs w:val="24"/>
        </w:rPr>
        <w:t>1</w:t>
      </w:r>
      <w:r w:rsidR="00951002" w:rsidRPr="00776990">
        <w:rPr>
          <w:rFonts w:ascii="Times New Roman" w:hAnsi="Times New Roman" w:cs="Times New Roman"/>
          <w:b/>
          <w:sz w:val="24"/>
          <w:szCs w:val="24"/>
        </w:rPr>
        <w:t>:</w:t>
      </w:r>
      <w:r w:rsidR="00544F54">
        <w:rPr>
          <w:rFonts w:ascii="Times New Roman" w:hAnsi="Times New Roman" w:cs="Times New Roman"/>
          <w:b/>
          <w:sz w:val="24"/>
          <w:szCs w:val="24"/>
        </w:rPr>
        <w:t>3</w:t>
      </w:r>
      <w:r w:rsidR="00951002" w:rsidRPr="00776990">
        <w:rPr>
          <w:rFonts w:ascii="Times New Roman" w:hAnsi="Times New Roman" w:cs="Times New Roman"/>
          <w:b/>
          <w:sz w:val="24"/>
          <w:szCs w:val="24"/>
        </w:rPr>
        <w:t>0 PM</w:t>
      </w:r>
    </w:p>
    <w:p w:rsidR="00BB156B" w:rsidRPr="00C961C9" w:rsidRDefault="00BB156B">
      <w:pPr>
        <w:rPr>
          <w:rFonts w:ascii="Times New Roman" w:hAnsi="Times New Roman" w:cs="Times New Roman"/>
          <w:sz w:val="24"/>
          <w:szCs w:val="24"/>
        </w:rPr>
      </w:pPr>
      <w:r w:rsidRPr="00C961C9">
        <w:rPr>
          <w:rFonts w:ascii="Times New Roman" w:hAnsi="Times New Roman" w:cs="Times New Roman"/>
          <w:sz w:val="24"/>
          <w:szCs w:val="24"/>
        </w:rPr>
        <w:t xml:space="preserve">VENUE:     </w:t>
      </w:r>
      <w:r w:rsidR="00555B2A">
        <w:rPr>
          <w:rFonts w:ascii="Times New Roman" w:hAnsi="Times New Roman" w:cs="Times New Roman"/>
          <w:sz w:val="24"/>
          <w:szCs w:val="24"/>
        </w:rPr>
        <w:t>COMPUTING LAB ROOM</w:t>
      </w:r>
    </w:p>
    <w:p w:rsidR="008D5C38" w:rsidRPr="00C961C9" w:rsidRDefault="00C961C9" w:rsidP="00776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C9">
        <w:rPr>
          <w:rFonts w:ascii="Times New Roman" w:hAnsi="Times New Roman" w:cs="Times New Roman"/>
          <w:b/>
          <w:sz w:val="24"/>
          <w:szCs w:val="24"/>
        </w:rPr>
        <w:t>ACTIV</w:t>
      </w:r>
      <w:r w:rsidR="00BB156B" w:rsidRPr="00C961C9">
        <w:rPr>
          <w:rFonts w:ascii="Times New Roman" w:hAnsi="Times New Roman" w:cs="Times New Roman"/>
          <w:b/>
          <w:sz w:val="24"/>
          <w:szCs w:val="24"/>
        </w:rPr>
        <w:t>ITIES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5"/>
        <w:gridCol w:w="3117"/>
      </w:tblGrid>
      <w:tr w:rsidR="00BB156B" w:rsidRPr="00C961C9" w:rsidTr="00951002">
        <w:tc>
          <w:tcPr>
            <w:tcW w:w="2538" w:type="dxa"/>
          </w:tcPr>
          <w:p w:rsidR="00BB156B" w:rsidRPr="00C961C9" w:rsidRDefault="00BB156B" w:rsidP="008D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695" w:type="dxa"/>
          </w:tcPr>
          <w:p w:rsidR="00BB156B" w:rsidRPr="00C961C9" w:rsidRDefault="00BB156B" w:rsidP="008D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17" w:type="dxa"/>
          </w:tcPr>
          <w:p w:rsidR="00BB156B" w:rsidRPr="00C961C9" w:rsidRDefault="00BB156B" w:rsidP="008D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9">
              <w:rPr>
                <w:rFonts w:ascii="Times New Roman" w:hAnsi="Times New Roman" w:cs="Times New Roman"/>
                <w:b/>
                <w:sz w:val="24"/>
                <w:szCs w:val="24"/>
              </w:rPr>
              <w:t>RESPONSIBLE PERSON</w:t>
            </w:r>
          </w:p>
        </w:tc>
      </w:tr>
      <w:tr w:rsidR="00BB156B" w:rsidRPr="00C961C9" w:rsidTr="00951002">
        <w:trPr>
          <w:trHeight w:val="782"/>
        </w:trPr>
        <w:tc>
          <w:tcPr>
            <w:tcW w:w="2538" w:type="dxa"/>
          </w:tcPr>
          <w:p w:rsidR="00BB156B" w:rsidRPr="00951002" w:rsidRDefault="00B2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08:00 AM-08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>:30 AM</w:t>
            </w:r>
          </w:p>
        </w:tc>
        <w:tc>
          <w:tcPr>
            <w:tcW w:w="3695" w:type="dxa"/>
          </w:tcPr>
          <w:p w:rsidR="00BB156B" w:rsidRDefault="00BB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REGISTRATION OF PARTICIPANTS</w:t>
            </w:r>
          </w:p>
          <w:p w:rsidR="00554202" w:rsidRPr="00554202" w:rsidRDefault="00554202" w:rsidP="0055420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4202">
              <w:rPr>
                <w:rFonts w:ascii="Times New Roman" w:hAnsi="Times New Roman" w:cs="Times New Roman"/>
                <w:color w:val="auto"/>
              </w:rPr>
              <w:t xml:space="preserve">REGISTRATION FORM (INCLUDING OPENING SURVEY) </w:t>
            </w:r>
          </w:p>
          <w:p w:rsidR="00554202" w:rsidRPr="00951002" w:rsidRDefault="0055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B156B" w:rsidRPr="00951002" w:rsidRDefault="00C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47BF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0647BF" w:rsidRPr="00C961C9" w:rsidTr="00951002">
        <w:trPr>
          <w:trHeight w:val="782"/>
        </w:trPr>
        <w:tc>
          <w:tcPr>
            <w:tcW w:w="2538" w:type="dxa"/>
          </w:tcPr>
          <w:p w:rsidR="000647BF" w:rsidRPr="00951002" w:rsidRDefault="000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 AM-08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3695" w:type="dxa"/>
          </w:tcPr>
          <w:p w:rsidR="000647BF" w:rsidRPr="00951002" w:rsidRDefault="007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REMARKS FROM DALILA LOCAL COORDINATOR</w:t>
            </w:r>
          </w:p>
        </w:tc>
        <w:tc>
          <w:tcPr>
            <w:tcW w:w="3117" w:type="dxa"/>
          </w:tcPr>
          <w:p w:rsidR="000647BF" w:rsidRDefault="007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SAID SULEIMAN BAKARI</w:t>
            </w:r>
          </w:p>
          <w:p w:rsidR="00AB7397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7" w:rsidRPr="00951002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B" w:rsidRPr="00C961C9" w:rsidTr="00951002">
        <w:trPr>
          <w:trHeight w:val="692"/>
        </w:trPr>
        <w:tc>
          <w:tcPr>
            <w:tcW w:w="2538" w:type="dxa"/>
          </w:tcPr>
          <w:p w:rsidR="00BB156B" w:rsidRPr="00951002" w:rsidRDefault="00B2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47BF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</w:tc>
        <w:tc>
          <w:tcPr>
            <w:tcW w:w="3695" w:type="dxa"/>
          </w:tcPr>
          <w:p w:rsidR="00BB156B" w:rsidRPr="00951002" w:rsidRDefault="007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OF </w:t>
            </w:r>
            <w:r w:rsidR="0084753C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3117" w:type="dxa"/>
          </w:tcPr>
          <w:p w:rsidR="00BB156B" w:rsidRDefault="0071707D" w:rsidP="000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DEPARTMENT OF NATURAL SCIENCES</w:t>
            </w:r>
          </w:p>
          <w:p w:rsidR="00AB7397" w:rsidRDefault="00AB7397" w:rsidP="0006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7" w:rsidRPr="00951002" w:rsidRDefault="00AB7397" w:rsidP="0006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B" w:rsidRPr="00C961C9" w:rsidTr="00951002">
        <w:trPr>
          <w:trHeight w:val="683"/>
        </w:trPr>
        <w:tc>
          <w:tcPr>
            <w:tcW w:w="2538" w:type="dxa"/>
          </w:tcPr>
          <w:p w:rsidR="00BB156B" w:rsidRPr="00951002" w:rsidRDefault="00B2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 xml:space="preserve"> AM –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6B" w:rsidRPr="00951002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3695" w:type="dxa"/>
          </w:tcPr>
          <w:p w:rsidR="00BB156B" w:rsidRPr="00951002" w:rsidRDefault="007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CALL FROM DALILA PROJECT COORDINATOR</w:t>
            </w:r>
            <w:r w:rsidR="00554202">
              <w:rPr>
                <w:rFonts w:ascii="Times New Roman" w:hAnsi="Times New Roman" w:cs="Times New Roman"/>
                <w:sz w:val="24"/>
                <w:szCs w:val="24"/>
              </w:rPr>
              <w:t>/A SUD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ITALY</w:t>
            </w:r>
          </w:p>
        </w:tc>
        <w:tc>
          <w:tcPr>
            <w:tcW w:w="3117" w:type="dxa"/>
          </w:tcPr>
          <w:p w:rsidR="00BB156B" w:rsidRDefault="009E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17">
              <w:rPr>
                <w:rFonts w:ascii="Times New Roman" w:hAnsi="Times New Roman" w:cs="Times New Roman"/>
                <w:sz w:val="24"/>
                <w:szCs w:val="24"/>
              </w:rPr>
              <w:t xml:space="preserve">SAPIENZA 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1E17">
              <w:t xml:space="preserve"> </w:t>
            </w:r>
            <w:r w:rsidRPr="009E1E17">
              <w:rPr>
                <w:rFonts w:ascii="Times New Roman" w:hAnsi="Times New Roman" w:cs="Times New Roman"/>
                <w:sz w:val="24"/>
                <w:szCs w:val="24"/>
              </w:rPr>
              <w:t>INFO DAYS ACTIVITY COORDINATOR</w:t>
            </w:r>
            <w:bookmarkStart w:id="0" w:name="_GoBack"/>
            <w:bookmarkEnd w:id="0"/>
          </w:p>
          <w:p w:rsidR="00AB7397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7" w:rsidRPr="00951002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87" w:rsidRPr="00C961C9" w:rsidTr="00951002">
        <w:trPr>
          <w:trHeight w:val="953"/>
        </w:trPr>
        <w:tc>
          <w:tcPr>
            <w:tcW w:w="2538" w:type="dxa"/>
          </w:tcPr>
          <w:p w:rsidR="00591687" w:rsidRPr="00951002" w:rsidRDefault="0059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09:30 AM- 10:00  AM</w:t>
            </w:r>
          </w:p>
        </w:tc>
        <w:tc>
          <w:tcPr>
            <w:tcW w:w="3695" w:type="dxa"/>
          </w:tcPr>
          <w:p w:rsidR="00591687" w:rsidRPr="00951002" w:rsidRDefault="0084753C" w:rsidP="0024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OPENNING SPEECH TO THE GUEST OF HONOUR</w:t>
            </w:r>
            <w:r w:rsidR="0059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91687" w:rsidRPr="00951002" w:rsidRDefault="0084753C" w:rsidP="0024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DVC ACADEMIC</w:t>
            </w:r>
          </w:p>
        </w:tc>
      </w:tr>
      <w:tr w:rsidR="005957FD" w:rsidRPr="00C961C9" w:rsidTr="00951002">
        <w:trPr>
          <w:trHeight w:val="602"/>
        </w:trPr>
        <w:tc>
          <w:tcPr>
            <w:tcW w:w="2538" w:type="dxa"/>
          </w:tcPr>
          <w:p w:rsidR="005957FD" w:rsidRPr="00951002" w:rsidRDefault="0059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AM – 10:30 AM</w:t>
            </w:r>
          </w:p>
        </w:tc>
        <w:tc>
          <w:tcPr>
            <w:tcW w:w="3695" w:type="dxa"/>
          </w:tcPr>
          <w:p w:rsidR="005957FD" w:rsidRDefault="005957FD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OF THANKS FROM THE </w:t>
            </w:r>
            <w:r w:rsidR="0084753C">
              <w:rPr>
                <w:rFonts w:ascii="Times New Roman" w:hAnsi="Times New Roman" w:cs="Times New Roman"/>
                <w:sz w:val="24"/>
                <w:szCs w:val="24"/>
              </w:rPr>
              <w:t>DEAN OF SCHOOL OF NATURAL AND SOCIAL SCIENCE</w:t>
            </w:r>
          </w:p>
          <w:p w:rsidR="005957FD" w:rsidRPr="00951002" w:rsidRDefault="005957FD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957FD" w:rsidRPr="00951002" w:rsidRDefault="0084753C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SNSS</w:t>
            </w:r>
          </w:p>
        </w:tc>
      </w:tr>
      <w:tr w:rsidR="005957FD" w:rsidRPr="00C961C9" w:rsidTr="00984EDA">
        <w:trPr>
          <w:trHeight w:val="467"/>
        </w:trPr>
        <w:tc>
          <w:tcPr>
            <w:tcW w:w="2538" w:type="dxa"/>
          </w:tcPr>
          <w:p w:rsidR="005957FD" w:rsidRPr="00951002" w:rsidRDefault="005957FD" w:rsidP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 – 11:</w:t>
            </w:r>
            <w:r w:rsidR="00847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695" w:type="dxa"/>
          </w:tcPr>
          <w:p w:rsidR="005957FD" w:rsidRPr="00951002" w:rsidRDefault="0084753C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WATCHING VIDEO AND PRESENTATIONS</w:t>
            </w:r>
          </w:p>
        </w:tc>
        <w:tc>
          <w:tcPr>
            <w:tcW w:w="3117" w:type="dxa"/>
          </w:tcPr>
          <w:p w:rsidR="00AB7397" w:rsidRDefault="0084753C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FOCUL PERSON AND INVITEE</w:t>
            </w:r>
            <w:r w:rsidR="0059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FD" w:rsidRPr="00951002" w:rsidRDefault="005957FD" w:rsidP="007C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FD" w:rsidRPr="00C961C9" w:rsidTr="00196170">
        <w:trPr>
          <w:trHeight w:val="620"/>
        </w:trPr>
        <w:tc>
          <w:tcPr>
            <w:tcW w:w="2538" w:type="dxa"/>
          </w:tcPr>
          <w:p w:rsidR="005957FD" w:rsidRDefault="005957FD" w:rsidP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4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AM-12:30 PM</w:t>
            </w:r>
          </w:p>
        </w:tc>
        <w:tc>
          <w:tcPr>
            <w:tcW w:w="3695" w:type="dxa"/>
          </w:tcPr>
          <w:p w:rsidR="005957FD" w:rsidRPr="00951002" w:rsidRDefault="0084753C" w:rsidP="0008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</w:t>
            </w:r>
          </w:p>
        </w:tc>
        <w:tc>
          <w:tcPr>
            <w:tcW w:w="3117" w:type="dxa"/>
          </w:tcPr>
          <w:p w:rsidR="00AB7397" w:rsidRDefault="0084753C" w:rsidP="0008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PARTICIPANT</w:t>
            </w:r>
            <w:r w:rsidR="005957FD" w:rsidRPr="0059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97" w:rsidRDefault="00AB7397" w:rsidP="0008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FD" w:rsidRPr="00951002" w:rsidRDefault="005957FD" w:rsidP="0008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FD" w:rsidRPr="00C961C9" w:rsidTr="00196170">
        <w:trPr>
          <w:trHeight w:val="530"/>
        </w:trPr>
        <w:tc>
          <w:tcPr>
            <w:tcW w:w="2538" w:type="dxa"/>
          </w:tcPr>
          <w:p w:rsidR="005957FD" w:rsidRPr="00951002" w:rsidRDefault="0059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02">
              <w:rPr>
                <w:rFonts w:ascii="Times New Roman" w:hAnsi="Times New Roman" w:cs="Times New Roman"/>
                <w:sz w:val="24"/>
                <w:szCs w:val="24"/>
              </w:rPr>
              <w:t>12:30 PM- 01:30 PM</w:t>
            </w:r>
          </w:p>
        </w:tc>
        <w:tc>
          <w:tcPr>
            <w:tcW w:w="3695" w:type="dxa"/>
          </w:tcPr>
          <w:p w:rsidR="005957FD" w:rsidRDefault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</w:t>
            </w:r>
          </w:p>
          <w:p w:rsidR="005957FD" w:rsidRPr="00951002" w:rsidRDefault="0059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957FD" w:rsidRDefault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COORDINATOR</w:t>
            </w:r>
          </w:p>
          <w:p w:rsidR="00AB7397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7" w:rsidRPr="00951002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3C" w:rsidRPr="00C961C9" w:rsidTr="00196170">
        <w:trPr>
          <w:trHeight w:val="530"/>
        </w:trPr>
        <w:tc>
          <w:tcPr>
            <w:tcW w:w="2538" w:type="dxa"/>
          </w:tcPr>
          <w:p w:rsidR="0084753C" w:rsidRPr="00951002" w:rsidRDefault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 PM</w:t>
            </w:r>
          </w:p>
        </w:tc>
        <w:tc>
          <w:tcPr>
            <w:tcW w:w="3695" w:type="dxa"/>
          </w:tcPr>
          <w:p w:rsidR="0084753C" w:rsidRDefault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THE SESSION AND LEAVE</w:t>
            </w:r>
          </w:p>
        </w:tc>
        <w:tc>
          <w:tcPr>
            <w:tcW w:w="3117" w:type="dxa"/>
          </w:tcPr>
          <w:p w:rsidR="0084753C" w:rsidRDefault="008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  <w:p w:rsidR="00AB7397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7" w:rsidRDefault="00AB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397" w:rsidRDefault="00AB7397" w:rsidP="00AF66B0">
      <w:pPr>
        <w:rPr>
          <w:b/>
        </w:rPr>
      </w:pPr>
    </w:p>
    <w:p w:rsidR="00591687" w:rsidRPr="00554202" w:rsidRDefault="00554202" w:rsidP="00AF66B0">
      <w:pPr>
        <w:rPr>
          <w:b/>
        </w:rPr>
      </w:pPr>
      <w:r w:rsidRPr="00554202">
        <w:rPr>
          <w:b/>
        </w:rPr>
        <w:t>NB. VIRTUAL CALL DEPEND ON NETWORKING AND AVAILABILITY OF THE PARTNERSFROM ITALY</w:t>
      </w:r>
    </w:p>
    <w:sectPr w:rsidR="00591687" w:rsidRPr="00554202" w:rsidSect="00984EDA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B"/>
    <w:rsid w:val="000647BF"/>
    <w:rsid w:val="00112AEC"/>
    <w:rsid w:val="00196170"/>
    <w:rsid w:val="001B5698"/>
    <w:rsid w:val="002C0593"/>
    <w:rsid w:val="0035272C"/>
    <w:rsid w:val="004264F6"/>
    <w:rsid w:val="00426D93"/>
    <w:rsid w:val="004B55B3"/>
    <w:rsid w:val="004C5AAA"/>
    <w:rsid w:val="00544F54"/>
    <w:rsid w:val="00554202"/>
    <w:rsid w:val="00555B2A"/>
    <w:rsid w:val="00591687"/>
    <w:rsid w:val="005957FD"/>
    <w:rsid w:val="005C798B"/>
    <w:rsid w:val="006C3125"/>
    <w:rsid w:val="0071707D"/>
    <w:rsid w:val="00743EFD"/>
    <w:rsid w:val="00776990"/>
    <w:rsid w:val="007C3114"/>
    <w:rsid w:val="007C5F6D"/>
    <w:rsid w:val="00816CAF"/>
    <w:rsid w:val="0084753C"/>
    <w:rsid w:val="00887CBB"/>
    <w:rsid w:val="008D5C38"/>
    <w:rsid w:val="008F4FA3"/>
    <w:rsid w:val="00951002"/>
    <w:rsid w:val="00984EDA"/>
    <w:rsid w:val="009C0667"/>
    <w:rsid w:val="009E1E17"/>
    <w:rsid w:val="00A208C4"/>
    <w:rsid w:val="00A60E7D"/>
    <w:rsid w:val="00AB7397"/>
    <w:rsid w:val="00AF66B0"/>
    <w:rsid w:val="00B21CB7"/>
    <w:rsid w:val="00BB156B"/>
    <w:rsid w:val="00C961C9"/>
    <w:rsid w:val="00CD67CE"/>
    <w:rsid w:val="00CE0A38"/>
    <w:rsid w:val="00DC6EF5"/>
    <w:rsid w:val="00E450A0"/>
    <w:rsid w:val="00ED5F79"/>
    <w:rsid w:val="00F70F82"/>
    <w:rsid w:val="00F7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5AAA"/>
    <w:pPr>
      <w:keepNext/>
      <w:keepLines/>
      <w:spacing w:before="400" w:after="40" w:line="240" w:lineRule="auto"/>
      <w:outlineLvl w:val="0"/>
    </w:pPr>
    <w:rPr>
      <w:rFonts w:ascii="Times New Roman" w:eastAsiaTheme="majorEastAsia" w:hAnsi="Times New Roman" w:cstheme="majorBidi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AAA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AA"/>
    <w:rPr>
      <w:rFonts w:ascii="Times New Roman" w:eastAsiaTheme="majorEastAsia" w:hAnsi="Times New Roman" w:cstheme="majorBidi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C5AAA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BB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C0667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5AAA"/>
    <w:pPr>
      <w:keepNext/>
      <w:keepLines/>
      <w:spacing w:before="400" w:after="40" w:line="240" w:lineRule="auto"/>
      <w:outlineLvl w:val="0"/>
    </w:pPr>
    <w:rPr>
      <w:rFonts w:ascii="Times New Roman" w:eastAsiaTheme="majorEastAsia" w:hAnsi="Times New Roman" w:cstheme="majorBidi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AAA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AA"/>
    <w:rPr>
      <w:rFonts w:ascii="Times New Roman" w:eastAsiaTheme="majorEastAsia" w:hAnsi="Times New Roman" w:cstheme="majorBidi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C5AAA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BB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C0667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</dc:creator>
  <cp:lastModifiedBy>ABDALLAH A. SULEIMAN</cp:lastModifiedBy>
  <cp:revision>8</cp:revision>
  <cp:lastPrinted>2020-11-25T03:56:00Z</cp:lastPrinted>
  <dcterms:created xsi:type="dcterms:W3CDTF">2020-11-25T03:55:00Z</dcterms:created>
  <dcterms:modified xsi:type="dcterms:W3CDTF">2020-11-25T10:46:00Z</dcterms:modified>
</cp:coreProperties>
</file>